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DC3337" w14:paraId="58FBF7F0" w14:textId="77777777" w:rsidTr="004F5F20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59F4DAF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B741CF9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1088539A" w14:textId="77777777" w:rsidR="00DC3337" w:rsidRDefault="00DC3337" w:rsidP="004F5F20">
            <w:pPr>
              <w:ind w:firstLine="0"/>
              <w:jc w:val="left"/>
            </w:pPr>
            <w:r>
              <w:t>УТВЕРЖДАЮ</w:t>
            </w:r>
          </w:p>
        </w:tc>
      </w:tr>
      <w:tr w:rsidR="00DC3337" w14:paraId="25D2301C" w14:textId="77777777" w:rsidTr="004F5F20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563867B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662B03C8" w14:textId="77777777" w:rsidR="00DC3337" w:rsidRDefault="00DC3337" w:rsidP="004F5F20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1B3D0D77" w14:textId="77777777" w:rsidR="00DC3337" w:rsidRDefault="00DC3337" w:rsidP="004F5F20">
            <w:pPr>
              <w:ind w:firstLine="0"/>
              <w:jc w:val="left"/>
            </w:pPr>
            <w:r>
              <w:t>Главный инженер</w:t>
            </w:r>
          </w:p>
          <w:p w14:paraId="103A40BC" w14:textId="77777777" w:rsidR="00DC3337" w:rsidRDefault="00DC3337" w:rsidP="004F5F20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DC3337" w14:paraId="05627C50" w14:textId="77777777" w:rsidTr="00190CD7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0B8C6469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3F4D980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0348D6AD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C604FCA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1C0E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0B2BB42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69C2E" w14:textId="77777777" w:rsidR="00DC3337" w:rsidRDefault="00DC3337" w:rsidP="00DC3337">
            <w:pPr>
              <w:ind w:firstLine="0"/>
              <w:jc w:val="center"/>
            </w:pPr>
            <w:r>
              <w:t xml:space="preserve">А.О. </w:t>
            </w:r>
            <w:proofErr w:type="spellStart"/>
            <w:r>
              <w:t>Тельбухов</w:t>
            </w:r>
            <w:proofErr w:type="spellEnd"/>
          </w:p>
        </w:tc>
      </w:tr>
      <w:tr w:rsidR="00DC3337" w14:paraId="06DC7D30" w14:textId="77777777" w:rsidTr="00190CD7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2E47B63F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14:paraId="102756AC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5034B869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14:paraId="11936944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F3A165D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278E49F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02E784C0" w14:textId="77777777" w:rsidR="00DC3337" w:rsidRPr="001A79C6" w:rsidRDefault="00DC3337" w:rsidP="004F5F20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DC3337" w14:paraId="4720E0DD" w14:textId="77777777" w:rsidTr="00190CD7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14:paraId="53BB6032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14:paraId="5666531E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E8F8535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52F61DE4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46E59349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0504117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1DE0CEF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EA31726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1BBDCFA" w14:textId="77777777" w:rsidR="00DC3337" w:rsidRDefault="00DC3337" w:rsidP="004F5F20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194A4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8441988" w14:textId="77777777" w:rsidR="00DC3337" w:rsidRDefault="00DC3337" w:rsidP="004F5F20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37943AAB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B77CE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34FF0D5" w14:textId="77777777" w:rsidR="00DC3337" w:rsidRDefault="00DC3337" w:rsidP="004F5F20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6CA6F" w14:textId="77777777" w:rsidR="00DC3337" w:rsidRDefault="00DC3337" w:rsidP="00DC3337">
            <w:pPr>
              <w:ind w:firstLine="0"/>
              <w:jc w:val="center"/>
            </w:pPr>
            <w:r>
              <w:t>2024 г.</w:t>
            </w:r>
          </w:p>
        </w:tc>
      </w:tr>
    </w:tbl>
    <w:p w14:paraId="535F5547" w14:textId="77777777" w:rsidR="00DC3337" w:rsidRDefault="00DC3337" w:rsidP="00DC3337"/>
    <w:p w14:paraId="0B575A37" w14:textId="1890ABAE" w:rsidR="00DC3337" w:rsidRDefault="00DC3337" w:rsidP="00DC3337"/>
    <w:p w14:paraId="0116F1FB" w14:textId="684DCD66" w:rsidR="006773C8" w:rsidRDefault="006773C8" w:rsidP="00DC3337"/>
    <w:p w14:paraId="0BCDAA22" w14:textId="6C04A4C1" w:rsidR="006773C8" w:rsidRDefault="006773C8" w:rsidP="00DC3337"/>
    <w:p w14:paraId="0931681E" w14:textId="4773FEDF" w:rsidR="006773C8" w:rsidRDefault="006773C8" w:rsidP="00DC3337"/>
    <w:p w14:paraId="48057ECA" w14:textId="77777777" w:rsidR="006773C8" w:rsidRDefault="006773C8" w:rsidP="00DC3337"/>
    <w:p w14:paraId="312CA628" w14:textId="77777777" w:rsidR="00DC3337" w:rsidRDefault="00DC3337"/>
    <w:p w14:paraId="18EF0C86" w14:textId="6DE1B0CB" w:rsidR="00DC3337" w:rsidRPr="00A421AB" w:rsidRDefault="001860BD" w:rsidP="00190CD7">
      <w:pPr>
        <w:jc w:val="center"/>
        <w:rPr>
          <w:b/>
        </w:rPr>
      </w:pPr>
      <w:r>
        <w:rPr>
          <w:b/>
        </w:rPr>
        <w:t>КАЛЕНДАРНЫЙ ПЛАН</w:t>
      </w:r>
    </w:p>
    <w:p w14:paraId="6A8C0E85" w14:textId="77777777" w:rsidR="005227DF" w:rsidRDefault="00F720D1" w:rsidP="00F720D1">
      <w:pPr>
        <w:jc w:val="center"/>
      </w:pPr>
      <w:r>
        <w:t xml:space="preserve">на оказание услуг </w:t>
      </w:r>
    </w:p>
    <w:p w14:paraId="60D5A88F" w14:textId="77777777" w:rsidR="009B6568" w:rsidRPr="009B6568" w:rsidRDefault="009B6568" w:rsidP="009B6568">
      <w:pPr>
        <w:jc w:val="center"/>
        <w:rPr>
          <w:b/>
        </w:rPr>
      </w:pPr>
      <w:r w:rsidRPr="009B6568">
        <w:rPr>
          <w:b/>
        </w:rPr>
        <w:t xml:space="preserve">«Установка солнцезащитных пленок на окна помещений </w:t>
      </w:r>
    </w:p>
    <w:p w14:paraId="25C028CE" w14:textId="7FB0637E" w:rsidR="00190CD7" w:rsidRPr="00A421AB" w:rsidRDefault="009B6568" w:rsidP="009B6568">
      <w:pPr>
        <w:jc w:val="center"/>
        <w:rPr>
          <w:b/>
        </w:rPr>
      </w:pPr>
      <w:r w:rsidRPr="009B6568">
        <w:rPr>
          <w:b/>
        </w:rPr>
        <w:t>здания ОПУ (инв. № 59007801) (помещения релейных залов №1 и №2)»</w:t>
      </w:r>
    </w:p>
    <w:p w14:paraId="6CC40324" w14:textId="77777777" w:rsidR="008F70EE" w:rsidRDefault="008F70EE" w:rsidP="008F70E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8F70EE" w14:paraId="336AFD09" w14:textId="77777777" w:rsidTr="00A71EBE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8007" w14:textId="77777777" w:rsidR="008F70EE" w:rsidRDefault="008F70EE" w:rsidP="00A71EBE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6171" w14:textId="77777777" w:rsidR="008F70EE" w:rsidRDefault="008F70EE" w:rsidP="00A71EBE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D7CF" w14:textId="77777777" w:rsidR="008F70EE" w:rsidRDefault="008F70EE" w:rsidP="00A71EBE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8F70EE" w14:paraId="53CB3C98" w14:textId="77777777" w:rsidTr="00A71EBE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1E22" w14:textId="77777777" w:rsidR="008F70EE" w:rsidRDefault="008F70EE" w:rsidP="00A71EBE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CC5B" w14:textId="77777777" w:rsidR="008F70EE" w:rsidRDefault="008F70EE" w:rsidP="00A71EBE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75E7" w14:textId="77777777" w:rsidR="008F70EE" w:rsidRDefault="008F70EE" w:rsidP="00A71EBE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1D9F" w14:textId="77777777" w:rsidR="008F70EE" w:rsidRDefault="008F70EE" w:rsidP="00A71EBE">
            <w:pPr>
              <w:ind w:firstLine="0"/>
              <w:jc w:val="center"/>
            </w:pPr>
            <w:r>
              <w:t>окончание</w:t>
            </w:r>
          </w:p>
        </w:tc>
      </w:tr>
      <w:tr w:rsidR="008F70EE" w14:paraId="0337822B" w14:textId="77777777" w:rsidTr="00A71EB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7946" w14:textId="77777777" w:rsidR="008F70EE" w:rsidRDefault="008F70EE" w:rsidP="00A71E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350A" w14:textId="77777777" w:rsidR="008F70EE" w:rsidRDefault="008F70EE" w:rsidP="00A71E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ACD3" w14:textId="77777777" w:rsidR="008F70EE" w:rsidRDefault="008F70EE" w:rsidP="00A71E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5F1" w14:textId="77777777" w:rsidR="008F70EE" w:rsidRDefault="008F70EE" w:rsidP="00A71E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F70EE" w14:paraId="60FAE403" w14:textId="77777777" w:rsidTr="00A71EBE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6997" w14:textId="77777777" w:rsidR="008F70EE" w:rsidRDefault="008F70EE" w:rsidP="00A71EBE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81A6" w14:textId="1F326771" w:rsidR="008F70EE" w:rsidRPr="00BB0F0B" w:rsidRDefault="008F70EE" w:rsidP="008F70EE">
            <w:pPr>
              <w:ind w:firstLine="0"/>
            </w:pPr>
            <w:r>
              <w:t>Установка солнцезащитных пленок на окна помещений здания ОПУ (инв. № 59007801) (помещения релейных залов №1 и №2)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AC30" w14:textId="77777777" w:rsidR="008F70EE" w:rsidRDefault="008F70EE" w:rsidP="00A71EBE">
            <w:pPr>
              <w:ind w:firstLine="0"/>
              <w:jc w:val="center"/>
            </w:pPr>
            <w:r>
              <w:t>с даты подписания 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97C3" w14:textId="6D1251B9" w:rsidR="008F70EE" w:rsidRDefault="008F70EE" w:rsidP="008F70EE">
            <w:pPr>
              <w:ind w:firstLine="0"/>
              <w:jc w:val="center"/>
            </w:pPr>
            <w:r>
              <w:t>31.0</w:t>
            </w:r>
            <w:r>
              <w:t>5</w:t>
            </w:r>
            <w:r>
              <w:t>.2024 г.</w:t>
            </w:r>
          </w:p>
        </w:tc>
      </w:tr>
    </w:tbl>
    <w:p w14:paraId="140A2E92" w14:textId="77777777" w:rsidR="008F70EE" w:rsidRDefault="008F70EE" w:rsidP="008F70EE"/>
    <w:p w14:paraId="65A94498" w14:textId="5B71C9E4" w:rsidR="008F70EE" w:rsidRDefault="008F70EE" w:rsidP="008F70EE"/>
    <w:p w14:paraId="375B15F5" w14:textId="3C662196" w:rsidR="002C1B62" w:rsidRDefault="002C1B62" w:rsidP="008F70EE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2C1B62" w14:paraId="3B6A57D0" w14:textId="77777777" w:rsidTr="00A71EBE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66532" w14:textId="03D63C44" w:rsidR="002C1B62" w:rsidRDefault="002C1B62" w:rsidP="00A71EBE">
            <w:pPr>
              <w:ind w:firstLine="0"/>
              <w:jc w:val="center"/>
            </w:pPr>
            <w:r>
              <w:t>Начальник ПТО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474F8D2" w14:textId="77777777" w:rsidR="002C1B62" w:rsidRDefault="002C1B62" w:rsidP="00A71EBE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7A58F8" w14:textId="77777777" w:rsidR="002C1B62" w:rsidRDefault="002C1B62" w:rsidP="00A71EB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EB40347" w14:textId="77777777" w:rsidR="002C1B62" w:rsidRDefault="002C1B62" w:rsidP="00A71EBE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EE84D2" w14:textId="256F38E4" w:rsidR="002C1B62" w:rsidRDefault="005316AA" w:rsidP="005316AA">
            <w:pPr>
              <w:ind w:firstLine="0"/>
              <w:jc w:val="center"/>
            </w:pPr>
            <w:r>
              <w:t xml:space="preserve">А.С. </w:t>
            </w:r>
            <w:r w:rsidR="002C1B62" w:rsidRPr="002C1B62">
              <w:t>Тихонов</w:t>
            </w:r>
            <w:bookmarkStart w:id="0" w:name="_GoBack"/>
            <w:bookmarkEnd w:id="0"/>
          </w:p>
        </w:tc>
      </w:tr>
      <w:tr w:rsidR="002C1B62" w14:paraId="07C12634" w14:textId="77777777" w:rsidTr="00A71EBE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14:paraId="79B79323" w14:textId="77777777" w:rsidR="002C1B62" w:rsidRPr="001A79C6" w:rsidRDefault="002C1B62" w:rsidP="00A71E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129497FC" w14:textId="77777777" w:rsidR="002C1B62" w:rsidRPr="001A79C6" w:rsidRDefault="002C1B62" w:rsidP="00A71EB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6997522C" w14:textId="77777777" w:rsidR="002C1B62" w:rsidRPr="001A79C6" w:rsidRDefault="002C1B62" w:rsidP="00A71EBE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D384197" w14:textId="77777777" w:rsidR="002C1B62" w:rsidRPr="001A79C6" w:rsidRDefault="002C1B62" w:rsidP="00A71EB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14:paraId="2239355E" w14:textId="77777777" w:rsidR="002C1B62" w:rsidRPr="001A79C6" w:rsidRDefault="002C1B62" w:rsidP="00A71EBE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14:paraId="4267D662" w14:textId="77777777" w:rsidR="001860BD" w:rsidRDefault="001860BD" w:rsidP="002C1B62"/>
    <w:sectPr w:rsidR="001860BD" w:rsidSect="00DC33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26FD"/>
    <w:multiLevelType w:val="multilevel"/>
    <w:tmpl w:val="EA9A9F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3F9277CF"/>
    <w:multiLevelType w:val="hybridMultilevel"/>
    <w:tmpl w:val="D9923FB2"/>
    <w:lvl w:ilvl="0" w:tplc="5B1238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78A395C"/>
    <w:multiLevelType w:val="multilevel"/>
    <w:tmpl w:val="69463696"/>
    <w:lvl w:ilvl="0">
      <w:numFmt w:val="none"/>
      <w:lvlText w:val="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"/>
      <w:lvlJc w:val="left"/>
      <w:pPr>
        <w:tabs>
          <w:tab w:val="num" w:pos="1842"/>
        </w:tabs>
        <w:ind w:left="1842" w:hanging="1134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02"/>
        </w:tabs>
        <w:ind w:left="2202" w:hanging="1134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4">
      <w:start w:val="1"/>
      <w:numFmt w:val="lowerLetter"/>
      <w:pStyle w:val="a"/>
      <w:lvlText w:val="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6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8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0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28"/>
        </w:tabs>
        <w:ind w:left="5028" w:hanging="1440"/>
      </w:pPr>
      <w:rPr>
        <w:rFonts w:cs="Times New Roman"/>
      </w:rPr>
    </w:lvl>
  </w:abstractNum>
  <w:abstractNum w:abstractNumId="3" w15:restartNumberingAfterBreak="0">
    <w:nsid w:val="7D1E47E9"/>
    <w:multiLevelType w:val="multilevel"/>
    <w:tmpl w:val="C5C21B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1D"/>
    <w:rsid w:val="0003707A"/>
    <w:rsid w:val="00072492"/>
    <w:rsid w:val="000B3090"/>
    <w:rsid w:val="0014351D"/>
    <w:rsid w:val="001860BD"/>
    <w:rsid w:val="00190CD7"/>
    <w:rsid w:val="001D5509"/>
    <w:rsid w:val="00291A5B"/>
    <w:rsid w:val="002C1B62"/>
    <w:rsid w:val="00337D31"/>
    <w:rsid w:val="003E6AE2"/>
    <w:rsid w:val="003F399D"/>
    <w:rsid w:val="00416721"/>
    <w:rsid w:val="004B6305"/>
    <w:rsid w:val="004D7B59"/>
    <w:rsid w:val="005227DF"/>
    <w:rsid w:val="005316AA"/>
    <w:rsid w:val="005453BB"/>
    <w:rsid w:val="00571C96"/>
    <w:rsid w:val="0062640F"/>
    <w:rsid w:val="006773C8"/>
    <w:rsid w:val="00686F2A"/>
    <w:rsid w:val="006E065D"/>
    <w:rsid w:val="006F0162"/>
    <w:rsid w:val="007234D0"/>
    <w:rsid w:val="00732414"/>
    <w:rsid w:val="00736155"/>
    <w:rsid w:val="00782E83"/>
    <w:rsid w:val="007B1C87"/>
    <w:rsid w:val="007E00A7"/>
    <w:rsid w:val="00852B70"/>
    <w:rsid w:val="008E199D"/>
    <w:rsid w:val="008F70EE"/>
    <w:rsid w:val="009B6568"/>
    <w:rsid w:val="009D6103"/>
    <w:rsid w:val="009F612E"/>
    <w:rsid w:val="009F7020"/>
    <w:rsid w:val="00A352F1"/>
    <w:rsid w:val="00A421AB"/>
    <w:rsid w:val="00A96D0F"/>
    <w:rsid w:val="00AB0EA8"/>
    <w:rsid w:val="00AD4731"/>
    <w:rsid w:val="00B47EA2"/>
    <w:rsid w:val="00BA08C7"/>
    <w:rsid w:val="00BA4C57"/>
    <w:rsid w:val="00BC7D51"/>
    <w:rsid w:val="00C17A9A"/>
    <w:rsid w:val="00C32B86"/>
    <w:rsid w:val="00C478C0"/>
    <w:rsid w:val="00C95720"/>
    <w:rsid w:val="00CC2553"/>
    <w:rsid w:val="00D24AA2"/>
    <w:rsid w:val="00DA40D6"/>
    <w:rsid w:val="00DB5B22"/>
    <w:rsid w:val="00DC3337"/>
    <w:rsid w:val="00DE679A"/>
    <w:rsid w:val="00DF5D04"/>
    <w:rsid w:val="00E14849"/>
    <w:rsid w:val="00E9248A"/>
    <w:rsid w:val="00F45F00"/>
    <w:rsid w:val="00F53A1D"/>
    <w:rsid w:val="00F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33EF"/>
  <w15:chartTrackingRefBased/>
  <w15:docId w15:val="{02C12C19-85E2-4E05-83B3-5AD83714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3337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1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character" w:styleId="a4">
    <w:name w:val="annotation reference"/>
    <w:basedOn w:val="a1"/>
    <w:uiPriority w:val="99"/>
    <w:semiHidden/>
    <w:unhideWhenUsed/>
    <w:rsid w:val="00F720D1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F720D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F72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720D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720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F720D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F720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BC7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aliases w:val="Bullet List,FooterText,numbered,Paragraphe de liste1,lp1,it_List1,Абзац списка литеральный,Use Case List Paragraph,асз.Списка,Маркер,Абзац списка нумерованный,ПС - Нумерованный,ТЗ список,Список маркированнный уровень 2,Table-Normal,Bullet 1"/>
    <w:basedOn w:val="a0"/>
    <w:link w:val="ac"/>
    <w:uiPriority w:val="34"/>
    <w:qFormat/>
    <w:rsid w:val="00BC7D51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Bullet List Знак,FooterText Знак,numbered Знак,Paragraphe de liste1 Знак,lp1 Знак,it_List1 Знак,Абзац списка литеральный Знак,Use Case List Paragraph Знак,асз.Списка Знак,Маркер Знак,Абзац списка нумерованный Знак,ТЗ список Знак"/>
    <w:link w:val="ab"/>
    <w:uiPriority w:val="34"/>
    <w:qFormat/>
    <w:rsid w:val="00BC7D51"/>
    <w:rPr>
      <w:rFonts w:ascii="Calibri" w:eastAsia="Calibri" w:hAnsi="Calibri" w:cs="Times New Roman"/>
    </w:rPr>
  </w:style>
  <w:style w:type="paragraph" w:customStyle="1" w:styleId="a">
    <w:name w:val="Подподпункт"/>
    <w:basedOn w:val="a0"/>
    <w:uiPriority w:val="99"/>
    <w:rsid w:val="00BC7D51"/>
    <w:pPr>
      <w:widowControl/>
      <w:numPr>
        <w:ilvl w:val="4"/>
        <w:numId w:val="1"/>
      </w:numPr>
      <w:spacing w:line="360" w:lineRule="auto"/>
    </w:pPr>
    <w:rPr>
      <w:sz w:val="28"/>
      <w:szCs w:val="20"/>
    </w:rPr>
  </w:style>
  <w:style w:type="character" w:styleId="ad">
    <w:name w:val="Strong"/>
    <w:basedOn w:val="a1"/>
    <w:uiPriority w:val="22"/>
    <w:qFormat/>
    <w:rsid w:val="00C17A9A"/>
    <w:rPr>
      <w:b/>
      <w:bCs/>
    </w:rPr>
  </w:style>
  <w:style w:type="character" w:customStyle="1" w:styleId="property-title">
    <w:name w:val="property-title"/>
    <w:basedOn w:val="a1"/>
    <w:rsid w:val="00C17A9A"/>
  </w:style>
  <w:style w:type="character" w:customStyle="1" w:styleId="property-value">
    <w:name w:val="property-value"/>
    <w:basedOn w:val="a1"/>
    <w:rsid w:val="00C17A9A"/>
  </w:style>
  <w:style w:type="character" w:styleId="ae">
    <w:name w:val="Hyperlink"/>
    <w:basedOn w:val="a1"/>
    <w:uiPriority w:val="99"/>
    <w:semiHidden/>
    <w:unhideWhenUsed/>
    <w:rsid w:val="00C17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140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81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76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64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288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01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A4-6269-4E0F-9243-3CFEA3F2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39</cp:revision>
  <dcterms:created xsi:type="dcterms:W3CDTF">2024-01-16T06:09:00Z</dcterms:created>
  <dcterms:modified xsi:type="dcterms:W3CDTF">2024-01-31T11:37:00Z</dcterms:modified>
</cp:coreProperties>
</file>