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C25BE8" w:rsidTr="00C25BE8">
        <w:tc>
          <w:tcPr>
            <w:tcW w:w="4673" w:type="dxa"/>
            <w:shd w:val="clear" w:color="auto" w:fill="auto"/>
          </w:tcPr>
          <w:p w:rsidR="00C25BE8" w:rsidRDefault="00C25BE8" w:rsidP="008A29A3">
            <w:pPr>
              <w:ind w:firstLine="0"/>
            </w:pPr>
          </w:p>
        </w:tc>
        <w:tc>
          <w:tcPr>
            <w:tcW w:w="4681" w:type="dxa"/>
            <w:gridSpan w:val="3"/>
            <w:shd w:val="clear" w:color="auto" w:fill="auto"/>
            <w:hideMark/>
          </w:tcPr>
          <w:p w:rsidR="00C25BE8" w:rsidRDefault="00C25BE8" w:rsidP="00C25BE8">
            <w:pPr>
              <w:ind w:firstLine="0"/>
              <w:jc w:val="right"/>
            </w:pPr>
            <w:r>
              <w:t>Приложение №5</w:t>
            </w:r>
          </w:p>
        </w:tc>
      </w:tr>
      <w:tr w:rsidR="00C25BE8" w:rsidTr="00C25BE8">
        <w:tc>
          <w:tcPr>
            <w:tcW w:w="4673" w:type="dxa"/>
            <w:shd w:val="clear" w:color="auto" w:fill="auto"/>
          </w:tcPr>
          <w:p w:rsidR="00C25BE8" w:rsidRDefault="00C25BE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C25BE8" w:rsidRDefault="00C25BE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C25BE8" w:rsidRDefault="00C25BE8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5BE8" w:rsidRDefault="00C25BE8" w:rsidP="008A29A3">
            <w:pPr>
              <w:ind w:firstLine="0"/>
              <w:jc w:val="center"/>
            </w:pPr>
          </w:p>
        </w:tc>
      </w:tr>
      <w:tr w:rsidR="00C25BE8" w:rsidTr="00C25BE8">
        <w:tc>
          <w:tcPr>
            <w:tcW w:w="4673" w:type="dxa"/>
            <w:shd w:val="clear" w:color="auto" w:fill="auto"/>
          </w:tcPr>
          <w:p w:rsidR="00C25BE8" w:rsidRDefault="00C25BE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C25BE8" w:rsidRDefault="00C25BE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C25BE8" w:rsidRDefault="00C25BE8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5BE8" w:rsidRDefault="00C25BE8" w:rsidP="008A29A3">
            <w:pPr>
              <w:ind w:firstLine="0"/>
              <w:jc w:val="center"/>
            </w:pPr>
          </w:p>
        </w:tc>
      </w:tr>
    </w:tbl>
    <w:p w:rsidR="00C25BE8" w:rsidRDefault="00C25BE8" w:rsidP="00C25BE8">
      <w:pPr>
        <w:tabs>
          <w:tab w:val="left" w:pos="1189"/>
        </w:tabs>
      </w:pPr>
    </w:p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8D7C52">
        <w:rPr>
          <w:b/>
        </w:rPr>
        <w:t>О</w:t>
      </w:r>
      <w:r w:rsidR="008D7C52" w:rsidRPr="008D7C52">
        <w:rPr>
          <w:b/>
        </w:rPr>
        <w:t xml:space="preserve"> соблюдении </w:t>
      </w:r>
      <w:r w:rsidR="00A5047C">
        <w:rPr>
          <w:b/>
        </w:rPr>
        <w:t>Исполнителем</w:t>
      </w:r>
      <w:r w:rsidR="008D7C52" w:rsidRPr="008D7C52">
        <w:rPr>
          <w:b/>
        </w:rPr>
        <w:t xml:space="preserve"> требований в области антитеррористической безопасности</w:t>
      </w:r>
      <w:r w:rsidRPr="003D4389">
        <w:rPr>
          <w:b/>
        </w:rPr>
        <w:t>»</w:t>
      </w:r>
    </w:p>
    <w:p w:rsidR="00ED15FA" w:rsidRDefault="00ED15FA"/>
    <w:p w:rsidR="00C25BE8" w:rsidRPr="002160B5" w:rsidRDefault="00C25BE8" w:rsidP="00C25BE8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467FDC" w:rsidP="00C25BE8">
      <w:pPr>
        <w:pStyle w:val="a5"/>
        <w:ind w:firstLine="567"/>
      </w:pPr>
      <w:r>
        <w:rPr>
          <w:iCs/>
        </w:rPr>
        <w:t>___________________________________</w:t>
      </w:r>
      <w:r w:rsidR="00C25BE8" w:rsidRPr="002160B5">
        <w:rPr>
          <w:rFonts w:eastAsia="Times New Roman"/>
          <w:b/>
        </w:rPr>
        <w:t xml:space="preserve">, </w:t>
      </w:r>
      <w:r w:rsidR="00C25BE8" w:rsidRPr="002160B5">
        <w:rPr>
          <w:rFonts w:eastAsia="Times New Roman"/>
        </w:rPr>
        <w:t>именуемое в дальнейшем</w:t>
      </w:r>
      <w:r w:rsidR="00C25BE8" w:rsidRPr="002160B5">
        <w:rPr>
          <w:rFonts w:eastAsia="Times New Roman"/>
          <w:b/>
          <w:i/>
        </w:rPr>
        <w:t xml:space="preserve"> </w:t>
      </w:r>
      <w:r w:rsidR="00C25BE8" w:rsidRPr="002160B5">
        <w:rPr>
          <w:rFonts w:eastAsia="Times New Roman"/>
          <w:b/>
        </w:rPr>
        <w:t>«Исполнитель»</w:t>
      </w:r>
      <w:r w:rsidR="00C25BE8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_______________________________, действующего на основании ______________</w:t>
      </w:r>
      <w:r w:rsidR="00C25BE8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C25BE8" w:rsidRPr="002160B5">
        <w:rPr>
          <w:bCs/>
        </w:rPr>
        <w:t>заключили настоящее Соглашение к Договору от ________________ № _________ о</w:t>
      </w:r>
      <w:r w:rsidR="00DC20E0" w:rsidRPr="00E57762">
        <w:t xml:space="preserve"> нижеследующем:</w:t>
      </w:r>
    </w:p>
    <w:p w:rsidR="00DC20E0" w:rsidRPr="00E57762" w:rsidRDefault="00DC20E0" w:rsidP="00FC46BA"/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1.</w:t>
      </w:r>
      <w:r w:rsidRPr="009B737A">
        <w:rPr>
          <w:b/>
        </w:rPr>
        <w:tab/>
        <w:t>Основные положения</w:t>
      </w:r>
    </w:p>
    <w:p w:rsidR="008D7C52" w:rsidRPr="009B737A" w:rsidRDefault="00A5047C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>
        <w:t>Исполнитель</w:t>
      </w:r>
      <w:r w:rsidR="008D7C52" w:rsidRPr="009B737A"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8D7C52" w:rsidRPr="009B737A">
        <w:t>внутриобьектового</w:t>
      </w:r>
      <w:proofErr w:type="spellEnd"/>
      <w:r w:rsidR="008D7C52" w:rsidRPr="009B737A">
        <w:t xml:space="preserve"> режимов своими работниками, а также привлеченными </w:t>
      </w:r>
      <w:r>
        <w:t>Исполнителем</w:t>
      </w:r>
      <w:r w:rsidR="008D7C52" w:rsidRPr="009B737A">
        <w:t xml:space="preserve"> Субподрядными организациями.</w:t>
      </w:r>
    </w:p>
    <w:p w:rsidR="008D7C52" w:rsidRPr="009B737A" w:rsidRDefault="008D7C52" w:rsidP="008D7C52">
      <w:pPr>
        <w:pStyle w:val="a6"/>
        <w:tabs>
          <w:tab w:val="left" w:pos="1418"/>
        </w:tabs>
        <w:ind w:left="0"/>
      </w:pPr>
      <w:r w:rsidRPr="009B737A"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A5047C">
        <w:t>Исполнителя</w:t>
      </w:r>
      <w:r w:rsidRPr="009B737A">
        <w:t>, включая оплату штрафных санкций, предусмотренных Договором.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При проведении Работ на объекте Заказчика, </w:t>
      </w:r>
      <w:r w:rsidR="00A5047C">
        <w:t>Исполнитель</w:t>
      </w:r>
      <w:r w:rsidRPr="009B737A"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8D7C52" w:rsidRPr="009B737A" w:rsidRDefault="008D7C52" w:rsidP="008D7C52">
      <w:pPr>
        <w:pStyle w:val="a6"/>
        <w:ind w:left="0"/>
      </w:pPr>
      <w:r w:rsidRPr="009B737A"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A5047C">
        <w:t>Исполнителем</w:t>
      </w:r>
      <w:r w:rsidRPr="009B737A">
        <w:t xml:space="preserve"> и его Субподрядчиками.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В случае нарушения </w:t>
      </w:r>
      <w:r w:rsidR="00A5047C">
        <w:t>Исполнителем</w:t>
      </w:r>
      <w:r w:rsidRPr="009B737A"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Договором.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A5047C">
        <w:t>Исполнителю</w:t>
      </w:r>
      <w:r w:rsidRPr="009B737A"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2.</w:t>
      </w:r>
      <w:r w:rsidRPr="009B737A">
        <w:rPr>
          <w:b/>
        </w:rPr>
        <w:tab/>
        <w:t>Основные требования в области антитеррористической безопасности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8D7C52" w:rsidRPr="009B737A" w:rsidRDefault="00A5047C" w:rsidP="008D7C52">
      <w:pPr>
        <w:pStyle w:val="a6"/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в полном объеме несет ответственность за безопасное выполнение работ Субподрядной организацией.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обязан:</w:t>
      </w:r>
    </w:p>
    <w:p w:rsidR="008D7C52" w:rsidRPr="009B737A" w:rsidRDefault="008D7C52" w:rsidP="008D7C52">
      <w:pPr>
        <w:pStyle w:val="a6"/>
        <w:numPr>
          <w:ilvl w:val="1"/>
          <w:numId w:val="6"/>
        </w:numPr>
        <w:tabs>
          <w:tab w:val="left" w:pos="1418"/>
        </w:tabs>
        <w:ind w:left="0" w:firstLine="709"/>
      </w:pPr>
      <w:r w:rsidRPr="009B737A">
        <w:t>В течение 3 (трех) дней с момента получения соответствующего запроса Заказчика предоставить следующие сведения о персонале:</w:t>
      </w:r>
    </w:p>
    <w:p w:rsidR="008D7C52" w:rsidRPr="009B737A" w:rsidRDefault="008D7C52" w:rsidP="008D7C52">
      <w:pPr>
        <w:pStyle w:val="a6"/>
        <w:numPr>
          <w:ilvl w:val="1"/>
          <w:numId w:val="7"/>
        </w:numPr>
        <w:tabs>
          <w:tab w:val="left" w:pos="1134"/>
        </w:tabs>
        <w:ind w:left="0" w:firstLine="709"/>
      </w:pPr>
      <w:r w:rsidRPr="009B737A"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8D7C52" w:rsidRPr="009B737A" w:rsidRDefault="008D7C52" w:rsidP="008D7C52">
      <w:pPr>
        <w:pStyle w:val="a6"/>
        <w:numPr>
          <w:ilvl w:val="1"/>
          <w:numId w:val="7"/>
        </w:numPr>
        <w:tabs>
          <w:tab w:val="left" w:pos="1134"/>
        </w:tabs>
        <w:ind w:left="0" w:firstLine="709"/>
      </w:pPr>
      <w:r w:rsidRPr="009B737A">
        <w:t xml:space="preserve">заверенные копии паспортов, трудовых договоров с </w:t>
      </w:r>
      <w:r w:rsidR="00A5047C">
        <w:t>Исполнителем</w:t>
      </w:r>
      <w:r w:rsidRPr="009B737A">
        <w:t>, разрешения на работу для иностранных граждан.</w:t>
      </w:r>
    </w:p>
    <w:p w:rsidR="008D7C52" w:rsidRPr="009B737A" w:rsidRDefault="008D7C52" w:rsidP="008D7C52">
      <w:pPr>
        <w:pStyle w:val="a6"/>
        <w:numPr>
          <w:ilvl w:val="1"/>
          <w:numId w:val="6"/>
        </w:numPr>
        <w:tabs>
          <w:tab w:val="left" w:pos="1418"/>
        </w:tabs>
        <w:ind w:left="0" w:firstLine="709"/>
      </w:pPr>
      <w:r w:rsidRPr="009B737A">
        <w:t>При заключении Договора: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согласовывать с дирекцией по защите активов изменения списка лиц, привлекаемых для выполнения Работ.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 xml:space="preserve">Представители </w:t>
      </w:r>
      <w:r w:rsidR="00A5047C">
        <w:t>Исполнителя</w:t>
      </w:r>
      <w:r w:rsidRPr="009B737A">
        <w:t xml:space="preserve"> в области АТБ, работники </w:t>
      </w:r>
      <w:r w:rsidR="00A5047C">
        <w:t>Исполнителя</w:t>
      </w:r>
      <w:r w:rsidRPr="009B737A">
        <w:t xml:space="preserve">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 xml:space="preserve">Персонал </w:t>
      </w:r>
      <w:r w:rsidR="00A5047C">
        <w:t>Исполнителя</w:t>
      </w:r>
      <w:r w:rsidRPr="009B737A">
        <w:t xml:space="preserve"> до начала Работ должен пройти вводный и первичный инструктажи по АТБ.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и Субподрядные организации, привлеченные </w:t>
      </w:r>
      <w:r>
        <w:t>Исполнителем</w:t>
      </w:r>
      <w:r w:rsidR="008D7C52" w:rsidRPr="009B737A"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Исполнителю</w:t>
      </w:r>
      <w:r w:rsidR="008D7C52" w:rsidRPr="009B737A">
        <w:t xml:space="preserve"> запрещается: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допускать к выполнению Работ работников с признаками алкогольного, наркотического или токсического опьянения;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самовольно изменять условия, последовательность и объем Работ;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без необходимости находиться на действующих установках, в производственных помещениях Заказчика;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курить вне отведенных для этого мест;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размещать или утилизировать любые виды отходов вне отведенных мест;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выполнять по собственной инициативе на территории Заказчика работы, не согласованные с Заказчиком.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3.</w:t>
      </w:r>
      <w:r w:rsidRPr="009B737A">
        <w:rPr>
          <w:b/>
        </w:rPr>
        <w:tab/>
        <w:t>Отдельные требования</w:t>
      </w:r>
    </w:p>
    <w:p w:rsidR="008D7C52" w:rsidRPr="009B737A" w:rsidRDefault="00707F69" w:rsidP="008D7C52">
      <w:pPr>
        <w:pStyle w:val="a6"/>
        <w:numPr>
          <w:ilvl w:val="0"/>
          <w:numId w:val="10"/>
        </w:numPr>
        <w:tabs>
          <w:tab w:val="left" w:pos="1418"/>
        </w:tabs>
        <w:ind w:left="0" w:firstLine="709"/>
      </w:pPr>
      <w:r>
        <w:t>Исполнитель</w:t>
      </w:r>
      <w:r w:rsidR="008D7C52" w:rsidRPr="009B737A"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="000C1E82">
        <w:t>Исполнителем</w:t>
      </w:r>
      <w:r w:rsidR="008D7C52" w:rsidRPr="009B737A">
        <w:t>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4.</w:t>
      </w:r>
      <w:r w:rsidRPr="009B737A">
        <w:rPr>
          <w:b/>
        </w:rPr>
        <w:tab/>
        <w:t>Осведомленность</w:t>
      </w:r>
    </w:p>
    <w:p w:rsidR="008D7C52" w:rsidRPr="009B737A" w:rsidRDefault="004741E7" w:rsidP="008D7C52">
      <w:pPr>
        <w:pStyle w:val="a6"/>
        <w:numPr>
          <w:ilvl w:val="0"/>
          <w:numId w:val="11"/>
        </w:numPr>
        <w:ind w:left="0" w:firstLine="709"/>
      </w:pPr>
      <w:r>
        <w:t>На момент заключения Договора Исполнитель</w:t>
      </w:r>
      <w:r w:rsidR="008D7C52" w:rsidRPr="009B737A">
        <w:t xml:space="preserve"> ознакомлен с ЛНА Заказчика в части, относящейся к деятельности </w:t>
      </w:r>
      <w:r>
        <w:t>Исполнителя</w:t>
      </w:r>
      <w:r w:rsidR="008D7C52" w:rsidRPr="009B737A">
        <w:t>.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t xml:space="preserve">В случае внесения Заказчиком изменений или дополнений в ЛНА, введения в действие новых ЛНА в области АТБ, </w:t>
      </w:r>
      <w:r w:rsidR="004741E7">
        <w:t>Исполнитель</w:t>
      </w:r>
      <w:r w:rsidRPr="009B737A">
        <w:t xml:space="preserve"> обязуется руководствоваться ЛНА, опубликованными на веб-сайте: https://www.irkutskenergo.ru/qa/6458.html.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t xml:space="preserve">В целях выполнения требований настоящего Соглашения </w:t>
      </w:r>
      <w:r w:rsidR="004741E7">
        <w:t>Исполнитель</w:t>
      </w:r>
      <w:r w:rsidRPr="009B737A"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:rsidR="008D7C52" w:rsidRPr="009B737A" w:rsidRDefault="004741E7" w:rsidP="008D7C52">
      <w:pPr>
        <w:pStyle w:val="a6"/>
        <w:numPr>
          <w:ilvl w:val="0"/>
          <w:numId w:val="11"/>
        </w:numPr>
        <w:ind w:left="0" w:firstLine="709"/>
      </w:pPr>
      <w:r>
        <w:lastRenderedPageBreak/>
        <w:t>Исполнитель</w:t>
      </w:r>
      <w:r w:rsidR="008D7C52" w:rsidRPr="009B737A">
        <w:t xml:space="preserve"> обязан ознакомить своих работников, а также работников Субподрядных организаций, привлекаемых </w:t>
      </w:r>
      <w:r>
        <w:t>Исполнитель</w:t>
      </w:r>
      <w:r w:rsidR="008D7C52" w:rsidRPr="009B737A">
        <w:t>, с требованиями настоящего Соглашения и ЛНА Заказчика в области АТБ.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5.</w:t>
      </w:r>
      <w:r w:rsidRPr="009B737A">
        <w:rPr>
          <w:b/>
        </w:rPr>
        <w:tab/>
        <w:t xml:space="preserve">Порядок взаимодействия Заказчика и </w:t>
      </w:r>
      <w:r w:rsidR="004741E7">
        <w:rPr>
          <w:b/>
        </w:rPr>
        <w:t>Исполнителя</w:t>
      </w:r>
    </w:p>
    <w:p w:rsidR="008D7C52" w:rsidRPr="009B737A" w:rsidRDefault="008D7C52" w:rsidP="008D7C52">
      <w:pPr>
        <w:pStyle w:val="a6"/>
        <w:numPr>
          <w:ilvl w:val="0"/>
          <w:numId w:val="12"/>
        </w:numPr>
        <w:tabs>
          <w:tab w:val="left" w:pos="1418"/>
        </w:tabs>
        <w:ind w:left="0" w:firstLine="709"/>
      </w:pPr>
      <w:r w:rsidRPr="009B737A">
        <w:t xml:space="preserve">Заказчик, совместно с представителем </w:t>
      </w:r>
      <w:r w:rsidR="004741E7">
        <w:t>Исполнителя</w:t>
      </w:r>
      <w:r w:rsidRPr="009B737A"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4741E7">
        <w:t>Исполнителя</w:t>
      </w:r>
      <w:r w:rsidRPr="009B737A">
        <w:t xml:space="preserve">. </w:t>
      </w:r>
      <w:r w:rsidR="004741E7">
        <w:t>Исполнитель</w:t>
      </w:r>
      <w:r w:rsidRPr="009B737A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4741E7">
        <w:t>Исполнителя</w:t>
      </w:r>
      <w:r w:rsidRPr="009B737A">
        <w:t xml:space="preserve"> и привлеченных им Субподрядных организаций в области АТБ.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6.</w:t>
      </w:r>
      <w:r w:rsidRPr="009B737A">
        <w:rPr>
          <w:b/>
        </w:rPr>
        <w:tab/>
        <w:t xml:space="preserve">Ответственность </w:t>
      </w:r>
      <w:r w:rsidR="004741E7">
        <w:rPr>
          <w:b/>
        </w:rPr>
        <w:t>Исполнителя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При обнаружении факта совершения нарушения или нарушений персоналом </w:t>
      </w:r>
      <w:r w:rsidR="004741E7">
        <w:t>Исполнителя</w:t>
      </w:r>
      <w:r w:rsidRPr="009B737A"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1 к Приложению № </w:t>
      </w:r>
      <w:r w:rsidR="003727A4">
        <w:t>7</w:t>
      </w:r>
      <w:r w:rsidRPr="009B737A">
        <w:t xml:space="preserve"> Договора), (далее - Акт проверки). Акт проверки оформляется в порядке, предусмотренном Разделом 7 настоящего Соглашения. </w:t>
      </w:r>
    </w:p>
    <w:p w:rsidR="008D7C52" w:rsidRPr="009B737A" w:rsidRDefault="004741E7" w:rsidP="008D7C52">
      <w:pPr>
        <w:pStyle w:val="a6"/>
        <w:ind w:left="0"/>
      </w:pPr>
      <w:r>
        <w:t>Исполнитель</w:t>
      </w:r>
      <w:r w:rsidR="008D7C52" w:rsidRPr="009B737A"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t>Исполнителя</w:t>
      </w:r>
      <w:r w:rsidR="008D7C52" w:rsidRPr="009B737A">
        <w:t xml:space="preserve"> и/или направления Претензии об оплате штрафных санкций.</w:t>
      </w:r>
    </w:p>
    <w:p w:rsidR="008D7C52" w:rsidRPr="009B737A" w:rsidRDefault="008D7C52" w:rsidP="008D7C52">
      <w:pPr>
        <w:pStyle w:val="a6"/>
        <w:ind w:left="0"/>
      </w:pPr>
      <w:r w:rsidRPr="009B737A">
        <w:t xml:space="preserve">Мера ответственности / штрафные санкции и дополнительные меры определены в Разделе 7 Приложения № </w:t>
      </w:r>
      <w:r w:rsidR="003727A4">
        <w:t>7</w:t>
      </w:r>
      <w:r w:rsidRPr="009B737A">
        <w:t xml:space="preserve"> к Договору (</w:t>
      </w:r>
      <w:r w:rsidRPr="009B737A">
        <w:rPr>
          <w:b/>
        </w:rPr>
        <w:t xml:space="preserve">Перечень требований к </w:t>
      </w:r>
      <w:r w:rsidR="004741E7">
        <w:rPr>
          <w:b/>
        </w:rPr>
        <w:t>Исполнителю</w:t>
      </w:r>
      <w:r w:rsidRPr="009B737A">
        <w:rPr>
          <w:b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Pr="009B737A">
        <w:t xml:space="preserve"> и </w:t>
      </w:r>
      <w:r w:rsidRPr="009B737A">
        <w:rPr>
          <w:b/>
        </w:rPr>
        <w:t xml:space="preserve">Перечень нарушений </w:t>
      </w:r>
      <w:r w:rsidR="004741E7">
        <w:rPr>
          <w:b/>
        </w:rPr>
        <w:t>Исполнителем</w:t>
      </w:r>
      <w:r w:rsidRPr="009B737A">
        <w:rPr>
          <w:b/>
        </w:rPr>
        <w:t xml:space="preserve"> (работниками </w:t>
      </w:r>
      <w:r w:rsidR="004741E7">
        <w:rPr>
          <w:b/>
        </w:rPr>
        <w:t>Исполнителя</w:t>
      </w:r>
      <w:r w:rsidRPr="009B737A">
        <w:rPr>
          <w:b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Pr="009B737A">
        <w:t>).</w:t>
      </w:r>
    </w:p>
    <w:p w:rsidR="008D7C52" w:rsidRPr="009B737A" w:rsidRDefault="008D7C52" w:rsidP="008D7C52">
      <w:pPr>
        <w:pStyle w:val="a6"/>
        <w:ind w:left="0"/>
      </w:pPr>
      <w:r w:rsidRPr="009B737A"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4741E7">
        <w:t>Исполнителя</w:t>
      </w:r>
      <w:r w:rsidRPr="009B737A"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4741E7">
        <w:t>Исполнителя</w:t>
      </w:r>
      <w:r w:rsidRPr="009B737A">
        <w:t xml:space="preserve"> неустойку в размере 1 000 000 (одного миллиона) рублей за каждое такое нарушение.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В случае если нарушение повлекло причинение смерти сотруднику Заказчика, сотруднику </w:t>
      </w:r>
      <w:r w:rsidR="004741E7">
        <w:t>Исполнителя</w:t>
      </w:r>
      <w:r w:rsidRPr="009B737A">
        <w:t xml:space="preserve"> или любого третьего лица (в том числе сотруднику Субподрядной организации), Заказчик вправе взыскать с </w:t>
      </w:r>
      <w:r w:rsidR="004741E7">
        <w:t>Исполнителя</w:t>
      </w:r>
      <w:r w:rsidRPr="009B737A">
        <w:t xml:space="preserve"> неустойку в размере 3 000 000 (трех миллионов) рублей.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Ответственность в виде неустойки, предусмотренной в п. 6.2. и 6.3. настоящего Соглашения применяется вместо штрафа, предусмотренного в п. 7.1 и 7.2. Раздела 7 Приложения № </w:t>
      </w:r>
      <w:r w:rsidR="003727A4">
        <w:t>7</w:t>
      </w:r>
      <w:r w:rsidRPr="009B737A">
        <w:t xml:space="preserve"> Договора.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4741E7">
        <w:t>Исполнителя</w:t>
      </w:r>
      <w:r w:rsidRPr="009B737A">
        <w:t xml:space="preserve"> или Субподрядной организации, привлеченной </w:t>
      </w:r>
      <w:r w:rsidR="004741E7">
        <w:t>Исполнителем</w:t>
      </w:r>
      <w:r w:rsidRPr="009B737A">
        <w:t xml:space="preserve">, </w:t>
      </w:r>
      <w:r w:rsidR="004741E7">
        <w:t>Исполнитель</w:t>
      </w:r>
      <w:r w:rsidRPr="009B737A">
        <w:t xml:space="preserve"> возмещает Заказчику все понесенные </w:t>
      </w:r>
      <w:r w:rsidRPr="009B737A">
        <w:lastRenderedPageBreak/>
        <w:t>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Заказчик вправе потребовать оплату штрафа от </w:t>
      </w:r>
      <w:r w:rsidR="004741E7">
        <w:t>Исполнителя</w:t>
      </w:r>
      <w:r w:rsidRPr="009B737A">
        <w:t xml:space="preserve"> за каждый случай нарушения.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B5B05">
        <w:t>Исполнителю</w:t>
      </w:r>
      <w:r w:rsidRPr="009B737A"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7.</w:t>
      </w:r>
      <w:r w:rsidRPr="009B737A">
        <w:rPr>
          <w:b/>
        </w:rPr>
        <w:tab/>
        <w:t xml:space="preserve">Порядок фиксации нарушений, совершенных </w:t>
      </w:r>
      <w:r w:rsidR="003B5B05">
        <w:rPr>
          <w:b/>
        </w:rPr>
        <w:t>Исполнителем</w:t>
      </w:r>
      <w:r w:rsidRPr="009B737A">
        <w:rPr>
          <w:b/>
        </w:rPr>
        <w:t xml:space="preserve"> (работниками </w:t>
      </w:r>
      <w:r w:rsidR="003B5B05">
        <w:rPr>
          <w:b/>
        </w:rPr>
        <w:t>Исполнителя</w:t>
      </w:r>
      <w:r w:rsidRPr="009B737A">
        <w:rPr>
          <w:b/>
        </w:rPr>
        <w:t>, работниками Субподрядных организаций)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>При обнаружении факта допущения нарушения (-</w:t>
      </w:r>
      <w:proofErr w:type="spellStart"/>
      <w:r w:rsidRPr="009B737A">
        <w:t>ий</w:t>
      </w:r>
      <w:proofErr w:type="spellEnd"/>
      <w:r w:rsidRPr="009B737A">
        <w:t xml:space="preserve">) персоналом </w:t>
      </w:r>
      <w:r w:rsidR="003B5B05">
        <w:t>Исполнителя</w:t>
      </w:r>
      <w:r w:rsidRPr="009B737A"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3B5B05">
        <w:t>Исполнителя</w:t>
      </w:r>
      <w:r w:rsidRPr="009B737A"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3B5B05">
        <w:t>Исполнителя</w:t>
      </w:r>
      <w:r w:rsidRPr="009B737A"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CD665F">
        <w:t>7</w:t>
      </w:r>
      <w:r w:rsidRPr="009B737A">
        <w:t xml:space="preserve"> к настоящему Договору). 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>Требование к Акту проверки: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3B5B05">
        <w:t>исполнителя</w:t>
      </w:r>
      <w:r w:rsidRPr="009B737A">
        <w:t xml:space="preserve">/ субподрядной организации; лицо допустившее нарушение (Ф.И.О., должность, подразделение </w:t>
      </w:r>
      <w:r w:rsidR="003B5B05">
        <w:t>Исполнителя</w:t>
      </w:r>
      <w:r w:rsidRPr="009B737A">
        <w:t>); уполномоченное лицо проводившее проверку;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указывается на ведение/отсутствие фото или </w:t>
      </w:r>
      <w:proofErr w:type="spellStart"/>
      <w:r w:rsidRPr="009B737A">
        <w:t>видеофиксации</w:t>
      </w:r>
      <w:proofErr w:type="spellEnd"/>
      <w:r w:rsidRPr="009B737A">
        <w:t xml:space="preserve">; 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описываются выявленные нарушения. 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>В Акте проверки указываются одни из следующих принятых мер для устранения нарушений: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нарушения устранены в ходе проверки;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нарушитель (-ли) отстранен (-ы) от выполнения работ и /или удалены с места производства работ;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работы остановлены.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Акт проверки должен быть подписан со стороны </w:t>
      </w:r>
      <w:r w:rsidR="003B5B05">
        <w:t>Исполнителя</w:t>
      </w:r>
      <w:r w:rsidRPr="009B737A">
        <w:t xml:space="preserve"> ответственным руководителем работ и/или производителем работ.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В случае отказа </w:t>
      </w:r>
      <w:r w:rsidR="003B5B05">
        <w:t>Исполнителя</w:t>
      </w:r>
      <w:r w:rsidRPr="009B737A"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B737A">
        <w:t>видеофиксации</w:t>
      </w:r>
      <w:proofErr w:type="spellEnd"/>
      <w:r w:rsidRPr="009B737A">
        <w:t xml:space="preserve"> (по возможности).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lastRenderedPageBreak/>
        <w:t xml:space="preserve">8. Порядок привлечения к ответственности за нарушение совершенных </w:t>
      </w:r>
      <w:r w:rsidR="003B5B05">
        <w:rPr>
          <w:b/>
        </w:rPr>
        <w:t>Исполнителем</w:t>
      </w:r>
      <w:r w:rsidRPr="009B737A">
        <w:rPr>
          <w:b/>
        </w:rPr>
        <w:t xml:space="preserve"> (работниками </w:t>
      </w:r>
      <w:r w:rsidR="003B5B05">
        <w:rPr>
          <w:b/>
        </w:rPr>
        <w:t>Исполнителя</w:t>
      </w:r>
      <w:r w:rsidRPr="009B737A">
        <w:rPr>
          <w:b/>
        </w:rPr>
        <w:t>, работниками Субподрядных организаций)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Составленный и подписанный </w:t>
      </w:r>
      <w:r w:rsidR="003B5B05">
        <w:t>Исполнителем</w:t>
      </w:r>
      <w:r w:rsidRPr="009B737A">
        <w:t xml:space="preserve"> Акт проверки в течение 2-х рабочих дней передается куратору (ответственному лицу) Договора.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На основании Акта проверки, куратором (ответственным лицом) Договора, оформляется и направляется в адрес </w:t>
      </w:r>
      <w:r w:rsidR="003B5B05">
        <w:t>Исполнителя</w:t>
      </w:r>
      <w:r w:rsidRPr="009B737A">
        <w:t xml:space="preserve"> Претензия об оплате штрафа. Претензия, с приложенной копией Акта проверки вручается руководителю </w:t>
      </w:r>
      <w:r w:rsidR="003B5B05">
        <w:t>Исполнителя</w:t>
      </w:r>
      <w:r w:rsidRPr="009B737A">
        <w:t xml:space="preserve"> или направляется по юридическому адресу, указанному в ЕГРЮЛ </w:t>
      </w:r>
      <w:r w:rsidR="003B5B05">
        <w:t>Исполнителя</w:t>
      </w:r>
      <w:r w:rsidRPr="009B737A">
        <w:t xml:space="preserve"> заказным письмом с уведомлением о доставке.  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В Претензии указываются сведения о нарушенном (-ых) </w:t>
      </w:r>
      <w:r w:rsidR="003B5B05">
        <w:t>Исполнителем</w:t>
      </w:r>
      <w:r w:rsidRPr="009B737A">
        <w:t xml:space="preserve"> требовании (</w:t>
      </w:r>
      <w:proofErr w:type="spellStart"/>
      <w:r w:rsidRPr="009B737A">
        <w:t>иях</w:t>
      </w:r>
      <w:proofErr w:type="spellEnd"/>
      <w:r w:rsidRPr="009B737A">
        <w:t xml:space="preserve">) антитеррористической безопасности, указанных в Разделе 7 Приложения № </w:t>
      </w:r>
      <w:r w:rsidR="00BD4048">
        <w:t>7</w:t>
      </w:r>
      <w:r w:rsidRPr="009B737A"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В случае неудовлетворения </w:t>
      </w:r>
      <w:r w:rsidR="003B5B05">
        <w:t>Исполнителем</w:t>
      </w:r>
      <w:r w:rsidRPr="009B737A">
        <w:t xml:space="preserve"> требований претензии Заказчик вправе предъявить требования к </w:t>
      </w:r>
      <w:r w:rsidR="003B5B05">
        <w:t>Исполнителю</w:t>
      </w:r>
      <w:r w:rsidRPr="009B737A">
        <w:t xml:space="preserve"> в судебном порядке.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9. Заключительные положения</w:t>
      </w:r>
    </w:p>
    <w:p w:rsidR="008D7C52" w:rsidRPr="009B737A" w:rsidRDefault="008D7C52" w:rsidP="008D7C52">
      <w:pPr>
        <w:pStyle w:val="a6"/>
        <w:numPr>
          <w:ilvl w:val="0"/>
          <w:numId w:val="17"/>
        </w:numPr>
        <w:tabs>
          <w:tab w:val="left" w:pos="1418"/>
        </w:tabs>
        <w:ind w:left="0" w:firstLine="709"/>
      </w:pPr>
      <w:r w:rsidRPr="009B737A"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proofErr w:type="spellStart"/>
      <w:r w:rsidR="003B5B05">
        <w:t>Исоплнитель</w:t>
      </w:r>
      <w:proofErr w:type="spellEnd"/>
      <w:r w:rsidRPr="009B737A"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D7C52" w:rsidRPr="009B737A" w:rsidRDefault="008D7C52" w:rsidP="008D7C52">
      <w:pPr>
        <w:pStyle w:val="a6"/>
        <w:numPr>
          <w:ilvl w:val="0"/>
          <w:numId w:val="17"/>
        </w:numPr>
        <w:tabs>
          <w:tab w:val="left" w:pos="1418"/>
        </w:tabs>
        <w:ind w:left="0" w:firstLine="709"/>
      </w:pPr>
      <w:r w:rsidRPr="009B737A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D7C52" w:rsidRDefault="008D7C52"/>
    <w:p w:rsidR="008D7C52" w:rsidRDefault="008D7C52"/>
    <w:p w:rsidR="006D1945" w:rsidRPr="0042264F" w:rsidRDefault="006D1945" w:rsidP="006D1945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6D1945" w:rsidRPr="0042264F" w:rsidTr="008A29A3">
        <w:trPr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6D1945" w:rsidRPr="0042264F" w:rsidTr="008A29A3">
        <w:trPr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6D1945" w:rsidRPr="0042264F" w:rsidTr="008A29A3">
        <w:trPr>
          <w:trHeight w:val="52"/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6D1945" w:rsidRPr="0042264F" w:rsidTr="008A29A3">
        <w:trPr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2023 г.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 w:rsidP="006D1945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3C6"/>
    <w:multiLevelType w:val="hybridMultilevel"/>
    <w:tmpl w:val="B0007FDA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D0280E5E">
      <w:start w:val="1"/>
      <w:numFmt w:val="decimal"/>
      <w:lvlText w:val="7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3487"/>
    <w:multiLevelType w:val="hybridMultilevel"/>
    <w:tmpl w:val="DBD0408E"/>
    <w:lvl w:ilvl="0" w:tplc="F4D05338">
      <w:start w:val="1"/>
      <w:numFmt w:val="decimal"/>
      <w:lvlText w:val="8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B674E"/>
    <w:multiLevelType w:val="hybridMultilevel"/>
    <w:tmpl w:val="B6509FF8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44AFB"/>
    <w:multiLevelType w:val="hybridMultilevel"/>
    <w:tmpl w:val="8860641E"/>
    <w:lvl w:ilvl="0" w:tplc="5AB091A0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27FF1BA1"/>
    <w:multiLevelType w:val="hybridMultilevel"/>
    <w:tmpl w:val="45BE05E0"/>
    <w:lvl w:ilvl="0" w:tplc="9CBA161A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54953"/>
    <w:multiLevelType w:val="hybridMultilevel"/>
    <w:tmpl w:val="5A4224F6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5437A"/>
    <w:multiLevelType w:val="hybridMultilevel"/>
    <w:tmpl w:val="DB0CF1D0"/>
    <w:lvl w:ilvl="0" w:tplc="481A7FA6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B25A5"/>
    <w:multiLevelType w:val="hybridMultilevel"/>
    <w:tmpl w:val="D5EE99FA"/>
    <w:lvl w:ilvl="0" w:tplc="83C23750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A519B"/>
    <w:multiLevelType w:val="hybridMultilevel"/>
    <w:tmpl w:val="CB7021BA"/>
    <w:lvl w:ilvl="0" w:tplc="A5CC2598">
      <w:start w:val="1"/>
      <w:numFmt w:val="decimal"/>
      <w:lvlText w:val="9.%1."/>
      <w:lvlJc w:val="left"/>
      <w:pPr>
        <w:ind w:left="35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07533"/>
    <w:multiLevelType w:val="hybridMultilevel"/>
    <w:tmpl w:val="ED9E62C4"/>
    <w:lvl w:ilvl="0" w:tplc="B17ED2F0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E15D8"/>
    <w:multiLevelType w:val="hybridMultilevel"/>
    <w:tmpl w:val="7374A5E4"/>
    <w:lvl w:ilvl="0" w:tplc="450AFD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40776D"/>
    <w:multiLevelType w:val="hybridMultilevel"/>
    <w:tmpl w:val="DD302310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E84E97"/>
    <w:multiLevelType w:val="hybridMultilevel"/>
    <w:tmpl w:val="6C8A881C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13"/>
  </w:num>
  <w:num w:numId="5">
    <w:abstractNumId w:val="6"/>
  </w:num>
  <w:num w:numId="6">
    <w:abstractNumId w:val="7"/>
  </w:num>
  <w:num w:numId="7">
    <w:abstractNumId w:val="14"/>
  </w:num>
  <w:num w:numId="8">
    <w:abstractNumId w:val="2"/>
  </w:num>
  <w:num w:numId="9">
    <w:abstractNumId w:val="12"/>
  </w:num>
  <w:num w:numId="10">
    <w:abstractNumId w:val="3"/>
  </w:num>
  <w:num w:numId="11">
    <w:abstractNumId w:val="8"/>
  </w:num>
  <w:num w:numId="12">
    <w:abstractNumId w:val="11"/>
  </w:num>
  <w:num w:numId="13">
    <w:abstractNumId w:val="9"/>
  </w:num>
  <w:num w:numId="14">
    <w:abstractNumId w:val="0"/>
  </w:num>
  <w:num w:numId="15">
    <w:abstractNumId w:val="1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42699"/>
    <w:rsid w:val="00087297"/>
    <w:rsid w:val="000B3090"/>
    <w:rsid w:val="000C1E82"/>
    <w:rsid w:val="000D4B57"/>
    <w:rsid w:val="00262866"/>
    <w:rsid w:val="00266956"/>
    <w:rsid w:val="002D3E19"/>
    <w:rsid w:val="003005F7"/>
    <w:rsid w:val="00302BDA"/>
    <w:rsid w:val="00351A57"/>
    <w:rsid w:val="003727A4"/>
    <w:rsid w:val="00377A2F"/>
    <w:rsid w:val="003B41A8"/>
    <w:rsid w:val="003B5B05"/>
    <w:rsid w:val="003D4389"/>
    <w:rsid w:val="00467FDC"/>
    <w:rsid w:val="004741E7"/>
    <w:rsid w:val="004E3855"/>
    <w:rsid w:val="004F223C"/>
    <w:rsid w:val="00556439"/>
    <w:rsid w:val="006D1945"/>
    <w:rsid w:val="00705135"/>
    <w:rsid w:val="00707F69"/>
    <w:rsid w:val="00797B7C"/>
    <w:rsid w:val="007C0C32"/>
    <w:rsid w:val="00827EEE"/>
    <w:rsid w:val="008D1DC0"/>
    <w:rsid w:val="008D7C52"/>
    <w:rsid w:val="008F3045"/>
    <w:rsid w:val="009312C5"/>
    <w:rsid w:val="009571BF"/>
    <w:rsid w:val="009C2968"/>
    <w:rsid w:val="00A5047C"/>
    <w:rsid w:val="00B44FCC"/>
    <w:rsid w:val="00BD4048"/>
    <w:rsid w:val="00BE7514"/>
    <w:rsid w:val="00C25BE8"/>
    <w:rsid w:val="00CD665F"/>
    <w:rsid w:val="00D24AA2"/>
    <w:rsid w:val="00DC20E0"/>
    <w:rsid w:val="00DF5D04"/>
    <w:rsid w:val="00E01E62"/>
    <w:rsid w:val="00E1718A"/>
    <w:rsid w:val="00E44171"/>
    <w:rsid w:val="00E8026A"/>
    <w:rsid w:val="00E81C88"/>
    <w:rsid w:val="00EA2483"/>
    <w:rsid w:val="00EB71D6"/>
    <w:rsid w:val="00ED15FA"/>
    <w:rsid w:val="00FC46BA"/>
    <w:rsid w:val="00FD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8D88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25BE8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8">
    <w:name w:val="Текст выноски Знак"/>
    <w:basedOn w:val="a0"/>
    <w:link w:val="a7"/>
    <w:uiPriority w:val="99"/>
    <w:semiHidden/>
    <w:rsid w:val="00C25BE8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47</cp:revision>
  <dcterms:created xsi:type="dcterms:W3CDTF">2023-04-20T11:21:00Z</dcterms:created>
  <dcterms:modified xsi:type="dcterms:W3CDTF">2023-09-08T10:07:00Z</dcterms:modified>
</cp:coreProperties>
</file>