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7"/>
        <w:gridCol w:w="2978"/>
        <w:gridCol w:w="1699"/>
      </w:tblGrid>
      <w:tr w:rsidR="00D31815" w14:paraId="6FB318BC" w14:textId="77777777" w:rsidTr="00D31815">
        <w:tc>
          <w:tcPr>
            <w:tcW w:w="4677" w:type="dxa"/>
          </w:tcPr>
          <w:p w14:paraId="7F59969D" w14:textId="77777777" w:rsidR="00D31815" w:rsidRDefault="00D31815">
            <w:pPr>
              <w:ind w:firstLine="0"/>
            </w:pPr>
          </w:p>
        </w:tc>
        <w:tc>
          <w:tcPr>
            <w:tcW w:w="4677" w:type="dxa"/>
            <w:gridSpan w:val="2"/>
          </w:tcPr>
          <w:p w14:paraId="2AF40D68" w14:textId="0E59C3CB" w:rsidR="00D31815" w:rsidRDefault="00D31815" w:rsidP="00AF74CB">
            <w:pPr>
              <w:ind w:firstLine="0"/>
              <w:jc w:val="right"/>
            </w:pPr>
            <w:r>
              <w:t>Приложение №</w:t>
            </w:r>
            <w:r w:rsidR="000D4DE2">
              <w:t xml:space="preserve"> </w:t>
            </w:r>
            <w:r w:rsidR="00AF74CB">
              <w:t>9</w:t>
            </w:r>
          </w:p>
        </w:tc>
      </w:tr>
      <w:tr w:rsidR="0018196C" w14:paraId="30499376" w14:textId="77777777" w:rsidTr="00D31815">
        <w:tc>
          <w:tcPr>
            <w:tcW w:w="4677" w:type="dxa"/>
          </w:tcPr>
          <w:p w14:paraId="44C8C8DA" w14:textId="77777777" w:rsidR="0018196C" w:rsidRDefault="0018196C" w:rsidP="0018196C">
            <w:pPr>
              <w:ind w:firstLine="0"/>
            </w:pPr>
          </w:p>
        </w:tc>
        <w:tc>
          <w:tcPr>
            <w:tcW w:w="2978" w:type="dxa"/>
          </w:tcPr>
          <w:p w14:paraId="176E2579" w14:textId="00DFF127" w:rsidR="0018196C" w:rsidRDefault="0018196C" w:rsidP="0018196C">
            <w:pPr>
              <w:ind w:firstLine="0"/>
              <w:jc w:val="right"/>
            </w:pPr>
            <w:r>
              <w:t>к Договору №</w:t>
            </w: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14:paraId="65CE240A" w14:textId="24B8F9BF" w:rsidR="0018196C" w:rsidRDefault="0018196C" w:rsidP="0018196C">
            <w:pPr>
              <w:ind w:firstLine="0"/>
              <w:jc w:val="center"/>
            </w:pPr>
          </w:p>
        </w:tc>
      </w:tr>
      <w:tr w:rsidR="0018196C" w14:paraId="1400BDC5" w14:textId="77777777" w:rsidTr="00D31815">
        <w:tc>
          <w:tcPr>
            <w:tcW w:w="4677" w:type="dxa"/>
          </w:tcPr>
          <w:p w14:paraId="11AAEB10" w14:textId="77777777" w:rsidR="0018196C" w:rsidRDefault="0018196C" w:rsidP="0018196C">
            <w:pPr>
              <w:ind w:firstLine="0"/>
            </w:pPr>
          </w:p>
        </w:tc>
        <w:tc>
          <w:tcPr>
            <w:tcW w:w="2978" w:type="dxa"/>
          </w:tcPr>
          <w:p w14:paraId="0C8E33D1" w14:textId="05B83E72" w:rsidR="0018196C" w:rsidRDefault="0018196C" w:rsidP="0018196C">
            <w:pPr>
              <w:ind w:firstLine="0"/>
              <w:jc w:val="right"/>
            </w:pPr>
            <w:r>
              <w:t>от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</w:tcPr>
          <w:p w14:paraId="65088C71" w14:textId="6751D44C" w:rsidR="0018196C" w:rsidRDefault="0018196C" w:rsidP="0018196C">
            <w:pPr>
              <w:ind w:firstLine="0"/>
              <w:jc w:val="center"/>
            </w:pPr>
          </w:p>
        </w:tc>
      </w:tr>
    </w:tbl>
    <w:p w14:paraId="43605543" w14:textId="36CB70D5" w:rsidR="00D31815" w:rsidRDefault="00D31815"/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"/>
        <w:gridCol w:w="676"/>
        <w:gridCol w:w="176"/>
        <w:gridCol w:w="169"/>
        <w:gridCol w:w="1005"/>
        <w:gridCol w:w="125"/>
        <w:gridCol w:w="1187"/>
        <w:gridCol w:w="170"/>
        <w:gridCol w:w="851"/>
        <w:gridCol w:w="340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BE10CA" w:rsidRPr="00B973FA" w14:paraId="6180E867" w14:textId="77777777" w:rsidTr="00BE10CA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262D7FCD" w14:textId="77777777" w:rsidR="00BE10CA" w:rsidRPr="00B973FA" w:rsidRDefault="00BE10CA" w:rsidP="00460C80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СОГЛАСОВАНО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A8CB2C4" w14:textId="77777777" w:rsidR="00BE10CA" w:rsidRPr="00B973FA" w:rsidRDefault="00BE10CA" w:rsidP="00BE10CA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14:paraId="42B2D422" w14:textId="77777777" w:rsidR="00BE10CA" w:rsidRPr="00B973FA" w:rsidRDefault="00BE10CA" w:rsidP="00460C80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B973FA">
              <w:rPr>
                <w:rFonts w:eastAsia="Times New Roman" w:cs="Times New Roman"/>
                <w:szCs w:val="24"/>
                <w:lang w:eastAsia="ru-RU"/>
              </w:rPr>
              <w:t>УТВЕРЖДАЮ</w:t>
            </w:r>
          </w:p>
        </w:tc>
      </w:tr>
      <w:tr w:rsidR="00BE10CA" w:rsidRPr="00B973FA" w14:paraId="75FDC69C" w14:textId="77777777" w:rsidTr="00BE10CA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7ACAEA76" w14:textId="494A657D" w:rsidR="00BE10CA" w:rsidRPr="00B973FA" w:rsidRDefault="00BE10CA" w:rsidP="00E35316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14:paraId="5591AD3F" w14:textId="77777777" w:rsidR="00BE10CA" w:rsidRPr="00B973FA" w:rsidRDefault="00BE10CA" w:rsidP="00BE10CA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14:paraId="50B037CE" w14:textId="77777777" w:rsidR="00BE10CA" w:rsidRPr="00B973FA" w:rsidRDefault="00BE10CA" w:rsidP="00460C80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Генеральный директор</w:t>
            </w:r>
          </w:p>
          <w:p w14:paraId="1359C596" w14:textId="77777777" w:rsidR="00BE10CA" w:rsidRPr="00B973FA" w:rsidRDefault="00BE10CA" w:rsidP="00460C80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B973FA">
              <w:rPr>
                <w:rFonts w:eastAsia="Times New Roman" w:cs="Times New Roman"/>
                <w:szCs w:val="24"/>
                <w:lang w:eastAsia="ru-RU"/>
              </w:rPr>
              <w:t>ООО «ЕвроСибЭнерго – тепловая энергия»</w:t>
            </w:r>
          </w:p>
        </w:tc>
      </w:tr>
      <w:tr w:rsidR="00BE10CA" w:rsidRPr="00B973FA" w14:paraId="5CFCADC5" w14:textId="77777777" w:rsidTr="00BE10CA">
        <w:trPr>
          <w:trHeight w:val="454"/>
          <w:jc w:val="center"/>
        </w:trPr>
        <w:tc>
          <w:tcPr>
            <w:tcW w:w="2202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B93494" w14:textId="77777777" w:rsidR="00BE10CA" w:rsidRPr="00B973FA" w:rsidRDefault="00BE10CA" w:rsidP="00460C80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1322C671" w14:textId="77777777" w:rsidR="00BE10CA" w:rsidRPr="00B973FA" w:rsidRDefault="00BE10CA" w:rsidP="00460C80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0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23AB20" w14:textId="46244C3E" w:rsidR="00BE10CA" w:rsidRPr="00B973FA" w:rsidRDefault="00BE10CA" w:rsidP="00460C80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14:paraId="4B68CECE" w14:textId="77777777" w:rsidR="00BE10CA" w:rsidRPr="00B973FA" w:rsidRDefault="00BE10CA" w:rsidP="00460C80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D2890F" w14:textId="77777777" w:rsidR="00BE10CA" w:rsidRPr="00B973FA" w:rsidRDefault="00BE10CA" w:rsidP="00460C80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3DE0BE38" w14:textId="77777777" w:rsidR="00BE10CA" w:rsidRPr="00B973FA" w:rsidRDefault="00BE10CA" w:rsidP="00460C80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EE45E7" w14:textId="77777777" w:rsidR="00BE10CA" w:rsidRPr="00B973FA" w:rsidRDefault="00BE10CA" w:rsidP="00460C80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А.В. Виговский</w:t>
            </w:r>
          </w:p>
        </w:tc>
      </w:tr>
      <w:tr w:rsidR="008576E7" w:rsidRPr="00B973FA" w14:paraId="5405937B" w14:textId="77777777" w:rsidTr="00BE10CA">
        <w:trPr>
          <w:jc w:val="center"/>
        </w:trPr>
        <w:tc>
          <w:tcPr>
            <w:tcW w:w="2202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64A34C56" w14:textId="621EE228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973FA">
              <w:rPr>
                <w:rFonts w:eastAsia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14:paraId="67B45D0D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D62A573" w14:textId="55D70BD8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973FA">
              <w:rPr>
                <w:rFonts w:eastAsia="Times New Roman" w:cs="Times New Roman"/>
                <w:sz w:val="16"/>
                <w:szCs w:val="16"/>
                <w:lang w:eastAsia="ru-RU"/>
              </w:rPr>
              <w:t>расшифровка</w:t>
            </w:r>
          </w:p>
        </w:tc>
        <w:tc>
          <w:tcPr>
            <w:tcW w:w="340" w:type="dxa"/>
            <w:shd w:val="clear" w:color="auto" w:fill="auto"/>
          </w:tcPr>
          <w:p w14:paraId="1C71EB92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5966FBC1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973FA">
              <w:rPr>
                <w:rFonts w:eastAsia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14:paraId="5ED51266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14:paraId="2F2FB37D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973FA">
              <w:rPr>
                <w:rFonts w:eastAsia="Times New Roman" w:cs="Times New Roman"/>
                <w:sz w:val="16"/>
                <w:szCs w:val="16"/>
                <w:lang w:eastAsia="ru-RU"/>
              </w:rPr>
              <w:t>расшифровка</w:t>
            </w:r>
          </w:p>
        </w:tc>
      </w:tr>
      <w:tr w:rsidR="008576E7" w:rsidRPr="00B973FA" w14:paraId="34A30C07" w14:textId="77777777" w:rsidTr="00BE10CA">
        <w:trPr>
          <w:trHeight w:val="417"/>
          <w:jc w:val="center"/>
        </w:trPr>
        <w:tc>
          <w:tcPr>
            <w:tcW w:w="176" w:type="dxa"/>
            <w:shd w:val="clear" w:color="auto" w:fill="auto"/>
            <w:vAlign w:val="bottom"/>
          </w:tcPr>
          <w:p w14:paraId="74F7C40D" w14:textId="77777777" w:rsidR="008576E7" w:rsidRPr="00CC3B23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«</w:t>
            </w:r>
          </w:p>
        </w:tc>
        <w:tc>
          <w:tcPr>
            <w:tcW w:w="6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2915EA" w14:textId="77777777" w:rsidR="008576E7" w:rsidRPr="00CC3B23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233AA121" w14:textId="77777777" w:rsidR="008576E7" w:rsidRPr="00CC3B23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69" w:type="dxa"/>
            <w:shd w:val="clear" w:color="auto" w:fill="auto"/>
            <w:vAlign w:val="bottom"/>
          </w:tcPr>
          <w:p w14:paraId="1B4430C7" w14:textId="77777777" w:rsidR="008576E7" w:rsidRPr="00CC3B23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100834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14:paraId="5C17786C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73B6A8" w14:textId="04BBEA76" w:rsidR="008576E7" w:rsidRPr="00B973FA" w:rsidRDefault="008576E7" w:rsidP="00B85341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202</w:t>
            </w:r>
            <w:r w:rsidR="00B85341">
              <w:rPr>
                <w:rFonts w:eastAsia="Times New Roman" w:cs="Times New Roman"/>
                <w:szCs w:val="24"/>
                <w:lang w:eastAsia="ru-RU"/>
              </w:rPr>
              <w:t>4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г.</w:t>
            </w:r>
          </w:p>
        </w:tc>
        <w:tc>
          <w:tcPr>
            <w:tcW w:w="340" w:type="dxa"/>
            <w:shd w:val="clear" w:color="auto" w:fill="auto"/>
            <w:vAlign w:val="bottom"/>
          </w:tcPr>
          <w:p w14:paraId="71330253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4CED2C4D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973FA">
              <w:rPr>
                <w:rFonts w:eastAsia="Times New Roman" w:cs="Times New Roman"/>
                <w:szCs w:val="24"/>
                <w:lang w:eastAsia="ru-RU"/>
              </w:rPr>
              <w:t>«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C97371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685E9E59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973FA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70" w:type="dxa"/>
            <w:shd w:val="clear" w:color="auto" w:fill="auto"/>
            <w:vAlign w:val="bottom"/>
          </w:tcPr>
          <w:p w14:paraId="10EDB68B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80AFCB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14:paraId="05E4A231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2EE20E" w14:textId="7F47694B" w:rsidR="008576E7" w:rsidRPr="00B973FA" w:rsidRDefault="008576E7" w:rsidP="00B85341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973FA">
              <w:rPr>
                <w:rFonts w:eastAsia="Times New Roman" w:cs="Times New Roman"/>
                <w:szCs w:val="24"/>
                <w:lang w:eastAsia="ru-RU"/>
              </w:rPr>
              <w:t>202</w:t>
            </w:r>
            <w:r w:rsidR="00B85341">
              <w:rPr>
                <w:rFonts w:eastAsia="Times New Roman" w:cs="Times New Roman"/>
                <w:szCs w:val="24"/>
                <w:lang w:eastAsia="ru-RU"/>
              </w:rPr>
              <w:t>4</w:t>
            </w:r>
            <w:r w:rsidRPr="00B973FA">
              <w:rPr>
                <w:rFonts w:eastAsia="Times New Roman" w:cs="Times New Roman"/>
                <w:szCs w:val="24"/>
                <w:lang w:eastAsia="ru-RU"/>
              </w:rPr>
              <w:t xml:space="preserve"> г.</w:t>
            </w:r>
          </w:p>
        </w:tc>
      </w:tr>
    </w:tbl>
    <w:p w14:paraId="580E90C4" w14:textId="24EAB545" w:rsidR="00E46CFF" w:rsidRDefault="00E46CFF" w:rsidP="00E46CFF">
      <w:pPr>
        <w:jc w:val="center"/>
      </w:pPr>
    </w:p>
    <w:p w14:paraId="444678EE" w14:textId="1C86DA64" w:rsidR="004B028C" w:rsidRPr="0099063B" w:rsidRDefault="0099063B" w:rsidP="004B028C">
      <w:pPr>
        <w:jc w:val="center"/>
      </w:pPr>
      <w:r w:rsidRPr="0099063B">
        <w:rPr>
          <w:bCs/>
        </w:rPr>
        <w:t xml:space="preserve">Форма сбора отчетности по охране труда </w:t>
      </w:r>
      <w:r w:rsidR="00AF74CB">
        <w:rPr>
          <w:bCs/>
        </w:rPr>
        <w:t>Исполнителем</w:t>
      </w:r>
      <w:bookmarkStart w:id="0" w:name="_GoBack"/>
      <w:bookmarkEnd w:id="0"/>
    </w:p>
    <w:p w14:paraId="2A16F8A9" w14:textId="4E4E302E" w:rsidR="0099063B" w:rsidRDefault="0099063B" w:rsidP="004B028C">
      <w:pPr>
        <w:jc w:val="center"/>
      </w:pP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93"/>
        <w:gridCol w:w="1828"/>
        <w:gridCol w:w="663"/>
        <w:gridCol w:w="503"/>
        <w:gridCol w:w="584"/>
        <w:gridCol w:w="584"/>
        <w:gridCol w:w="584"/>
        <w:gridCol w:w="584"/>
        <w:gridCol w:w="584"/>
        <w:gridCol w:w="606"/>
        <w:gridCol w:w="584"/>
        <w:gridCol w:w="584"/>
        <w:gridCol w:w="584"/>
        <w:gridCol w:w="584"/>
      </w:tblGrid>
      <w:tr w:rsidR="0099063B" w:rsidRPr="0099063B" w14:paraId="5A67C971" w14:textId="77777777" w:rsidTr="0099063B">
        <w:trPr>
          <w:trHeight w:val="300"/>
        </w:trPr>
        <w:tc>
          <w:tcPr>
            <w:tcW w:w="2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01D133D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Год:</w:t>
            </w:r>
          </w:p>
        </w:tc>
        <w:tc>
          <w:tcPr>
            <w:tcW w:w="46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5E697" w14:textId="7996A225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C0FE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A59E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8802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88A8A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6504CEBD" w14:textId="77777777" w:rsidTr="0099063B">
        <w:trPr>
          <w:trHeight w:val="300"/>
        </w:trPr>
        <w:tc>
          <w:tcPr>
            <w:tcW w:w="2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5AA7D0E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Отчетный период:</w:t>
            </w:r>
          </w:p>
        </w:tc>
        <w:tc>
          <w:tcPr>
            <w:tcW w:w="46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14967" w14:textId="347CC00C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9CBA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5F02D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BBE8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8DBC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6677A575" w14:textId="77777777" w:rsidTr="00005914">
        <w:trPr>
          <w:trHeight w:val="300"/>
        </w:trPr>
        <w:tc>
          <w:tcPr>
            <w:tcW w:w="2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047C1A4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Заказчик:</w:t>
            </w:r>
          </w:p>
        </w:tc>
        <w:tc>
          <w:tcPr>
            <w:tcW w:w="46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DE27A" w14:textId="2AE839E1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62E9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679F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22FDA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2BBB4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33C9DAFB" w14:textId="77777777" w:rsidTr="0099063B">
        <w:trPr>
          <w:trHeight w:val="300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354C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7C62F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AD0E4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C902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3BD8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BB4D8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5AE84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4D4F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A1D5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4226A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922DD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B306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CE17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3853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45133AFB" w14:textId="77777777" w:rsidTr="0099063B">
        <w:trPr>
          <w:trHeight w:val="300"/>
        </w:trPr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61E2A6C6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16"/>
                <w:lang w:eastAsia="ru-RU"/>
              </w:rPr>
              <w:t>№ п/п</w:t>
            </w:r>
          </w:p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4F24E0BB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16"/>
                <w:lang w:eastAsia="ru-RU"/>
              </w:rPr>
              <w:t>Подрядная организация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4CE47DD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F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08A7D2A3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LTI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9487987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RWI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C6B005D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MTI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FF9E533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FAI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00DAA136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IHCA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E673343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OD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8267658" w14:textId="77777777" w:rsidR="0099063B" w:rsidRPr="0099063B" w:rsidRDefault="00AF74C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hyperlink r:id="rId5" w:anchor="RANGE!D12" w:history="1">
              <w:r w:rsidR="0099063B" w:rsidRPr="0099063B">
                <w:rPr>
                  <w:rFonts w:eastAsia="Times New Roman" w:cs="Times New Roman"/>
                  <w:b/>
                  <w:bCs/>
                  <w:sz w:val="16"/>
                  <w:lang w:eastAsia="ru-RU"/>
                </w:rPr>
                <w:t>ФЧЧ</w:t>
              </w:r>
            </w:hyperlink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696ED94" w14:textId="77777777" w:rsidR="0099063B" w:rsidRPr="0099063B" w:rsidRDefault="00AF74C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hyperlink r:id="rId6" w:anchor="RANGE!D13" w:history="1">
              <w:r w:rsidR="0099063B" w:rsidRPr="0099063B">
                <w:rPr>
                  <w:rFonts w:eastAsia="Times New Roman" w:cs="Times New Roman"/>
                  <w:b/>
                  <w:bCs/>
                  <w:sz w:val="16"/>
                  <w:lang w:eastAsia="ru-RU"/>
                </w:rPr>
                <w:t>LTID</w:t>
              </w:r>
            </w:hyperlink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72517E9" w14:textId="77777777" w:rsidR="0099063B" w:rsidRPr="0099063B" w:rsidRDefault="00AF74C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hyperlink r:id="rId7" w:anchor="RANGE!D14" w:history="1">
              <w:r w:rsidR="0099063B" w:rsidRPr="0099063B">
                <w:rPr>
                  <w:rFonts w:eastAsia="Times New Roman" w:cs="Times New Roman"/>
                  <w:b/>
                  <w:bCs/>
                  <w:sz w:val="16"/>
                  <w:lang w:eastAsia="ru-RU"/>
                </w:rPr>
                <w:t>RWID</w:t>
              </w:r>
            </w:hyperlink>
          </w:p>
        </w:tc>
      </w:tr>
      <w:tr w:rsidR="0099063B" w:rsidRPr="0099063B" w14:paraId="63C75288" w14:textId="77777777" w:rsidTr="0099063B">
        <w:trPr>
          <w:trHeight w:val="300"/>
        </w:trPr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CA9A4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8C9F1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lang w:eastAsia="ru-RU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C0B37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4B0A75C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Тяж.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8111578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Легк.</w:t>
            </w: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1540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B1ED5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EBA13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E9476B3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Услов.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09A81F3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Действ.</w:t>
            </w: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7827B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98423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3019C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5AE31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</w:tr>
      <w:tr w:rsidR="0099063B" w:rsidRPr="0099063B" w14:paraId="1180BBA7" w14:textId="77777777" w:rsidTr="0099063B">
        <w:trPr>
          <w:trHeight w:val="30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60F6F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B01F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76F9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1E92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A2E3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CFFC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C531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BD02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D304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0D73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C921A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DA95D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73E4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D46C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</w:tr>
      <w:tr w:rsidR="0099063B" w:rsidRPr="0099063B" w14:paraId="36BB219C" w14:textId="77777777" w:rsidTr="0099063B">
        <w:trPr>
          <w:trHeight w:val="300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B9F1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39371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C3E9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9762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68D9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3728A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DDBF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B952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5C28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461D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AB37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4FE0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24C2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0467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3C217DB6" w14:textId="77777777" w:rsidTr="0099063B">
        <w:trPr>
          <w:trHeight w:val="315"/>
        </w:trPr>
        <w:tc>
          <w:tcPr>
            <w:tcW w:w="29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053F3B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Руководитель подрядной организации</w:t>
            </w:r>
          </w:p>
        </w:tc>
        <w:tc>
          <w:tcPr>
            <w:tcW w:w="167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5780F2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FA7477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77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52EE0A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2FCBA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6589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1013CFB5" w14:textId="77777777" w:rsidTr="0099063B">
        <w:trPr>
          <w:trHeight w:val="300"/>
        </w:trPr>
        <w:tc>
          <w:tcPr>
            <w:tcW w:w="2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0755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6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D01D290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Должность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F796E2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Подпись</w:t>
            </w:r>
          </w:p>
        </w:tc>
        <w:tc>
          <w:tcPr>
            <w:tcW w:w="17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A643B42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Ф.И.О.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2470A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C325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60C5F626" w14:textId="77777777" w:rsidTr="0099063B">
        <w:trPr>
          <w:trHeight w:val="300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40AA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96F7A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667C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6EEB8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0C4A4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4791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6DD1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DBFB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06D9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9878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15D6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8E89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0078D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EA17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23C4952" w14:textId="77777777" w:rsidR="0099063B" w:rsidRDefault="0099063B"/>
    <w:tbl>
      <w:tblPr>
        <w:tblW w:w="4997" w:type="pct"/>
        <w:tblInd w:w="5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1721"/>
        <w:gridCol w:w="849"/>
        <w:gridCol w:w="3818"/>
        <w:gridCol w:w="556"/>
        <w:gridCol w:w="556"/>
        <w:gridCol w:w="556"/>
        <w:gridCol w:w="556"/>
      </w:tblGrid>
      <w:tr w:rsidR="0099063B" w:rsidRPr="0099063B" w14:paraId="6C01F3C1" w14:textId="77777777" w:rsidTr="0099063B">
        <w:trPr>
          <w:trHeight w:val="300"/>
        </w:trPr>
        <w:tc>
          <w:tcPr>
            <w:tcW w:w="71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DA07D" w14:textId="124E3629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Сокращения (справочно, печать не требуется):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2B7A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C25C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2589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ECC5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4504131E" w14:textId="77777777" w:rsidTr="0099063B">
        <w:trPr>
          <w:trHeight w:val="25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1F11E4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3A22C09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Fatality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4328E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Травма, повлекшая смерть пострадавшего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64EF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1048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8310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D759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4615A6EA" w14:textId="77777777" w:rsidTr="0099063B">
        <w:trPr>
          <w:trHeight w:val="255"/>
        </w:trPr>
        <w:tc>
          <w:tcPr>
            <w:tcW w:w="7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85E3EC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LTI</w:t>
            </w:r>
          </w:p>
        </w:tc>
        <w:tc>
          <w:tcPr>
            <w:tcW w:w="17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29AA90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Lost Time Injury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252C0B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Тяж.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B70FA8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Травма (тяжелая) с временной / стойкой утратой трудоспособности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0733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05D3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40FB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AF2E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67F4755A" w14:textId="77777777" w:rsidTr="0099063B">
        <w:trPr>
          <w:trHeight w:val="255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B149C8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68514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802DF8A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Легк.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46ADB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Травма (легкая) с временной / стойкой утратой трудоспособности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4083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B4C8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3427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89E7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0BE2AEF5" w14:textId="77777777" w:rsidTr="0099063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846DF0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RWI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41E6E78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Restricted Work Injury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4C498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Травма с временным переводом на другую работу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CCD8D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6857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A3D7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5741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6E473B02" w14:textId="77777777" w:rsidTr="0099063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25EAD5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MTI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552DCA1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Medical Treatment Injury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AF81A4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Количество микротравм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D58E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78394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FCEC8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CBEF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0514BB51" w14:textId="77777777" w:rsidTr="0099063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DAFB2F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FAI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18707AB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First Aid Injury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210DB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Количество выявленных случаев ухудшения состояния здоровья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8A8C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0D9ED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532F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FF2D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07A43D2B" w14:textId="77777777" w:rsidTr="0099063B">
        <w:trPr>
          <w:trHeight w:val="255"/>
        </w:trPr>
        <w:tc>
          <w:tcPr>
            <w:tcW w:w="7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762BA4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IHCA</w:t>
            </w:r>
          </w:p>
        </w:tc>
        <w:tc>
          <w:tcPr>
            <w:tcW w:w="17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19174A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Identified Hazard Conditions/Actions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4345D3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Услов.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E801D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выявленных опасных условий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B2AE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A010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5BE28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CFE4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790B8F8E" w14:textId="77777777" w:rsidTr="0099063B">
        <w:trPr>
          <w:trHeight w:val="255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CB5DC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D8B73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AFA02D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Действ.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4BB29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Количество выявленных опасных действий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0404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F88D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162D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AB26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6017FAAA" w14:textId="77777777" w:rsidTr="0099063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B8F2EE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OD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4F061D9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Occupational Disease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AB12D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Количество случаев профессиональных заболеваний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F614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4CFF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A2BE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28D6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55A03A8E" w14:textId="77777777" w:rsidTr="0099063B">
        <w:trPr>
          <w:trHeight w:val="255"/>
        </w:trPr>
        <w:tc>
          <w:tcPr>
            <w:tcW w:w="3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12F83FFA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ФЧЧ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BB02B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Фактически отработанные человеко-часы за отчетный период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4A08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EC6F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3B17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D1EB8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279F44E5" w14:textId="77777777" w:rsidTr="0099063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EF33EE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LTID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54C07A7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Lost Time Injury Days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27AFCD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дней временной утраты трудоспособности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0339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9472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CA98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120A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6F76024A" w14:textId="77777777" w:rsidTr="0099063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422D9F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RWID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680F905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Restricted Work Injury Days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22719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Количество дней временного перевода на другую работу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C88F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F6724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489C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6458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89B24D0" w14:textId="62DFF9B4" w:rsidR="0099063B" w:rsidRDefault="0099063B" w:rsidP="004B028C">
      <w:pPr>
        <w:jc w:val="center"/>
      </w:pPr>
    </w:p>
    <w:p w14:paraId="457B6CCB" w14:textId="2B0991FF" w:rsidR="0099063B" w:rsidRDefault="0099063B" w:rsidP="004B028C">
      <w:pPr>
        <w:jc w:val="center"/>
      </w:pPr>
    </w:p>
    <w:sectPr w:rsidR="0099063B" w:rsidSect="00A048C6">
      <w:pgSz w:w="11906" w:h="16838"/>
      <w:pgMar w:top="851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559B6"/>
    <w:multiLevelType w:val="hybridMultilevel"/>
    <w:tmpl w:val="B53C5C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C4B"/>
    <w:rsid w:val="00001F3B"/>
    <w:rsid w:val="000115A6"/>
    <w:rsid w:val="00063AD0"/>
    <w:rsid w:val="00064A50"/>
    <w:rsid w:val="00076974"/>
    <w:rsid w:val="000825EE"/>
    <w:rsid w:val="0008689A"/>
    <w:rsid w:val="000A54E6"/>
    <w:rsid w:val="000B3090"/>
    <w:rsid w:val="000C42EB"/>
    <w:rsid w:val="000D4DE2"/>
    <w:rsid w:val="001122D0"/>
    <w:rsid w:val="00136CE0"/>
    <w:rsid w:val="00151BE4"/>
    <w:rsid w:val="00153B8F"/>
    <w:rsid w:val="0017370C"/>
    <w:rsid w:val="00175D73"/>
    <w:rsid w:val="0018196C"/>
    <w:rsid w:val="00191E88"/>
    <w:rsid w:val="001C4CAA"/>
    <w:rsid w:val="0020537A"/>
    <w:rsid w:val="0020671D"/>
    <w:rsid w:val="00213888"/>
    <w:rsid w:val="00230EF2"/>
    <w:rsid w:val="00253270"/>
    <w:rsid w:val="0027680F"/>
    <w:rsid w:val="002D2C30"/>
    <w:rsid w:val="002F0AF6"/>
    <w:rsid w:val="002F20B5"/>
    <w:rsid w:val="003465EB"/>
    <w:rsid w:val="003734DA"/>
    <w:rsid w:val="00387708"/>
    <w:rsid w:val="003947D7"/>
    <w:rsid w:val="003A1435"/>
    <w:rsid w:val="003D3541"/>
    <w:rsid w:val="003E5462"/>
    <w:rsid w:val="00405EF7"/>
    <w:rsid w:val="00406A3E"/>
    <w:rsid w:val="0041136B"/>
    <w:rsid w:val="00423916"/>
    <w:rsid w:val="00451931"/>
    <w:rsid w:val="004715BD"/>
    <w:rsid w:val="00487581"/>
    <w:rsid w:val="0048762A"/>
    <w:rsid w:val="004A0A4F"/>
    <w:rsid w:val="004A52F4"/>
    <w:rsid w:val="004B028C"/>
    <w:rsid w:val="0051799D"/>
    <w:rsid w:val="00560808"/>
    <w:rsid w:val="00580CD7"/>
    <w:rsid w:val="005C5BFA"/>
    <w:rsid w:val="005E5834"/>
    <w:rsid w:val="005E6AA6"/>
    <w:rsid w:val="005F678D"/>
    <w:rsid w:val="006061B1"/>
    <w:rsid w:val="006871D3"/>
    <w:rsid w:val="006C0B9A"/>
    <w:rsid w:val="00780138"/>
    <w:rsid w:val="00782709"/>
    <w:rsid w:val="007E1C5D"/>
    <w:rsid w:val="008014B8"/>
    <w:rsid w:val="00824C4B"/>
    <w:rsid w:val="008576E7"/>
    <w:rsid w:val="008B7D21"/>
    <w:rsid w:val="008F06BE"/>
    <w:rsid w:val="00905089"/>
    <w:rsid w:val="009225A1"/>
    <w:rsid w:val="0092428B"/>
    <w:rsid w:val="0095782B"/>
    <w:rsid w:val="0099063B"/>
    <w:rsid w:val="00A048C6"/>
    <w:rsid w:val="00A328EF"/>
    <w:rsid w:val="00A40B60"/>
    <w:rsid w:val="00A46420"/>
    <w:rsid w:val="00A62EE0"/>
    <w:rsid w:val="00A65564"/>
    <w:rsid w:val="00A87458"/>
    <w:rsid w:val="00AF62D5"/>
    <w:rsid w:val="00AF74CB"/>
    <w:rsid w:val="00B00366"/>
    <w:rsid w:val="00B177AE"/>
    <w:rsid w:val="00B24705"/>
    <w:rsid w:val="00B34E73"/>
    <w:rsid w:val="00B51DA8"/>
    <w:rsid w:val="00B52BCD"/>
    <w:rsid w:val="00B76BEB"/>
    <w:rsid w:val="00B83EAC"/>
    <w:rsid w:val="00B85341"/>
    <w:rsid w:val="00B91203"/>
    <w:rsid w:val="00B97371"/>
    <w:rsid w:val="00BB03F5"/>
    <w:rsid w:val="00BB4C14"/>
    <w:rsid w:val="00BD494E"/>
    <w:rsid w:val="00BE10CA"/>
    <w:rsid w:val="00C271EB"/>
    <w:rsid w:val="00C54417"/>
    <w:rsid w:val="00C54C4B"/>
    <w:rsid w:val="00C61511"/>
    <w:rsid w:val="00C64A8D"/>
    <w:rsid w:val="00C81A82"/>
    <w:rsid w:val="00C96CC2"/>
    <w:rsid w:val="00CB1705"/>
    <w:rsid w:val="00CB63C1"/>
    <w:rsid w:val="00CE1A41"/>
    <w:rsid w:val="00CE4388"/>
    <w:rsid w:val="00D10F53"/>
    <w:rsid w:val="00D16E0C"/>
    <w:rsid w:val="00D24AA2"/>
    <w:rsid w:val="00D31815"/>
    <w:rsid w:val="00D44AF6"/>
    <w:rsid w:val="00D44C22"/>
    <w:rsid w:val="00D63F69"/>
    <w:rsid w:val="00D733A2"/>
    <w:rsid w:val="00DA754F"/>
    <w:rsid w:val="00DE18AA"/>
    <w:rsid w:val="00DF49A8"/>
    <w:rsid w:val="00DF5D04"/>
    <w:rsid w:val="00E036C9"/>
    <w:rsid w:val="00E265C5"/>
    <w:rsid w:val="00E35316"/>
    <w:rsid w:val="00E36210"/>
    <w:rsid w:val="00E3683A"/>
    <w:rsid w:val="00E46CFF"/>
    <w:rsid w:val="00E4733B"/>
    <w:rsid w:val="00E5334B"/>
    <w:rsid w:val="00E6547B"/>
    <w:rsid w:val="00ED0EE7"/>
    <w:rsid w:val="00ED643C"/>
    <w:rsid w:val="00EE3112"/>
    <w:rsid w:val="00F21E95"/>
    <w:rsid w:val="00F36FAD"/>
    <w:rsid w:val="00F63DE3"/>
    <w:rsid w:val="00F87C69"/>
    <w:rsid w:val="00F954BD"/>
    <w:rsid w:val="00FB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22CD"/>
  <w15:chartTrackingRefBased/>
  <w15:docId w15:val="{984BC1F3-DCAF-4068-B526-A1B590D95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090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4CE1"/>
    <w:pPr>
      <w:ind w:left="720"/>
      <w:contextualSpacing/>
    </w:pPr>
  </w:style>
  <w:style w:type="table" w:styleId="a4">
    <w:name w:val="Table Grid"/>
    <w:basedOn w:val="a1"/>
    <w:uiPriority w:val="39"/>
    <w:rsid w:val="004A0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8270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82709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4"/>
    <w:uiPriority w:val="39"/>
    <w:rsid w:val="00A048C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99063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Tihonov_as\Desktop\-%20&#1058;&#1077;&#1082;&#1091;&#1097;&#1080;&#1077;%20&#1044;&#1086;&#1075;&#1086;&#1074;&#1086;&#1088;&#1072;\&#1069;&#1055;&#1041;%20&#1079;&#1076;&#1072;&#1085;&#1080;&#1081;%20&#1043;&#1069;&#1057;%20&#1080;%20&#1053;&#1041;\-%20&#1040;&#1082;&#1090;&#1091;&#1072;&#1083;&#1100;&#1085;&#1099;&#1077;%20&#1092;&#1086;&#1088;&#1084;&#1091;&#1083;&#1080;&#1088;&#1086;&#1074;&#1082;&#1080;\-%20&#1055;&#1088;&#1080;&#1083;&#1086;&#1078;&#1077;&#1085;&#1080;&#1077;%209.%20&#1059;&#1085;&#1080;&#1092;&#1080;&#1094;&#1080;&#1088;&#1086;&#1074;&#1072;&#1085;&#1085;&#1072;&#1103;%20&#1092;&#1086;&#1088;&#1084;&#1072;%20&#1089;&#1073;&#1086;&#1088;&#1072;%20&#1086;&#1090;&#1095;&#1077;&#1090;&#1085;&#1086;&#1089;&#1090;&#1080;.xls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Tihonov_as\Desktop\-%20&#1058;&#1077;&#1082;&#1091;&#1097;&#1080;&#1077;%20&#1044;&#1086;&#1075;&#1086;&#1074;&#1086;&#1088;&#1072;\&#1069;&#1055;&#1041;%20&#1079;&#1076;&#1072;&#1085;&#1080;&#1081;%20&#1043;&#1069;&#1057;%20&#1080;%20&#1053;&#1041;\-%20&#1040;&#1082;&#1090;&#1091;&#1072;&#1083;&#1100;&#1085;&#1099;&#1077;%20&#1092;&#1086;&#1088;&#1084;&#1091;&#1083;&#1080;&#1088;&#1086;&#1074;&#1082;&#1080;\-%20&#1055;&#1088;&#1080;&#1083;&#1086;&#1078;&#1077;&#1085;&#1080;&#1077;%209.%20&#1059;&#1085;&#1080;&#1092;&#1080;&#1094;&#1080;&#1088;&#1086;&#1074;&#1072;&#1085;&#1085;&#1072;&#1103;%20&#1092;&#1086;&#1088;&#1084;&#1072;%20&#1089;&#1073;&#1086;&#1088;&#1072;%20&#1086;&#1090;&#1095;&#1077;&#1090;&#1085;&#1086;&#1089;&#1090;&#1080;.xlsx" TargetMode="External"/><Relationship Id="rId5" Type="http://schemas.openxmlformats.org/officeDocument/2006/relationships/hyperlink" Target="file:///C:\Users\Tihonov_as\Desktop\-%20&#1058;&#1077;&#1082;&#1091;&#1097;&#1080;&#1077;%20&#1044;&#1086;&#1075;&#1086;&#1074;&#1086;&#1088;&#1072;\&#1069;&#1055;&#1041;%20&#1079;&#1076;&#1072;&#1085;&#1080;&#1081;%20&#1043;&#1069;&#1057;%20&#1080;%20&#1053;&#1041;\-%20&#1040;&#1082;&#1090;&#1091;&#1072;&#1083;&#1100;&#1085;&#1099;&#1077;%20&#1092;&#1086;&#1088;&#1084;&#1091;&#1083;&#1080;&#1088;&#1086;&#1074;&#1082;&#1080;\-%20&#1055;&#1088;&#1080;&#1083;&#1086;&#1078;&#1077;&#1085;&#1080;&#1077;%209.%20&#1059;&#1085;&#1080;&#1092;&#1080;&#1094;&#1080;&#1088;&#1086;&#1074;&#1072;&#1085;&#1085;&#1072;&#1103;%20&#1092;&#1086;&#1088;&#1084;&#1072;%20&#1089;&#1073;&#1086;&#1088;&#1072;%20&#1086;&#1090;&#1095;&#1077;&#1090;&#1085;&#1086;&#1089;&#1090;&#1080;.xls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839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Tikhonov Aleksandr</cp:lastModifiedBy>
  <cp:revision>102</cp:revision>
  <dcterms:created xsi:type="dcterms:W3CDTF">2022-07-28T13:55:00Z</dcterms:created>
  <dcterms:modified xsi:type="dcterms:W3CDTF">2024-01-29T13:08:00Z</dcterms:modified>
</cp:coreProperties>
</file>